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Education/Training 0 - 75,000</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"Ride Right, Jimmy!"</w:t>
      </w:r>
    </w:p>
    <w:p w:rsidR="00000000" w:rsidDel="00000000" w:rsidP="00000000" w:rsidRDefault="00000000" w:rsidRPr="00000000" w14:paraId="0000000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New Albany, OH</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is how you create an award-winning entry!! Great work across the board. Your goals and outcomes are strong - the strongest point to me is that the New Albany Police Department is now receiving less illegal e-bike operations and reports of reckless riding. Kudos to finding a creative way to discuss an important (and very popular) topic - I even learned something new! </w:t>
      </w:r>
    </w:p>
    <w:p w:rsidR="00000000" w:rsidDel="00000000" w:rsidP="00000000" w:rsidRDefault="00000000" w:rsidRPr="00000000" w14:paraId="00000008">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09">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Parker Culture Camp Tour Video</w:t>
      </w:r>
    </w:p>
    <w:p w:rsidR="00000000" w:rsidDel="00000000" w:rsidP="00000000" w:rsidRDefault="00000000" w:rsidRPr="00000000" w14:paraId="0000000B">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Parker, CO</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E">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loved the Finance section of the video with the money - way to make this video engaging and fun. Shelly did a great job taking everyone around all departments of the city. This is a great resource to get to know the staff and departments for the new city you work for! Great work!</w:t>
      </w:r>
    </w:p>
    <w:p w:rsidR="00000000" w:rsidDel="00000000" w:rsidP="00000000" w:rsidRDefault="00000000" w:rsidRPr="00000000" w14:paraId="0000000F">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0">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How to Plant a Bare Root Tree</w:t>
      </w:r>
    </w:p>
    <w:p w:rsidR="00000000" w:rsidDel="00000000" w:rsidP="00000000" w:rsidRDefault="00000000" w:rsidRPr="00000000" w14:paraId="0000001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Savage, MN</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4">
      <w:pPr>
        <w:rPr>
          <w:rFonts w:ascii="Georgia" w:cs="Georgia" w:eastAsia="Georgia" w:hAnsi="Georgia"/>
          <w:i w:val="1"/>
          <w:iCs w:val="1"/>
          <w:sz w:val="24"/>
          <w:szCs w:val="24"/>
        </w:rPr>
      </w:pPr>
      <w:r w:rsidDel="00000000" w:rsidR="00000000" w:rsidRPr="00000000">
        <w:rPr>
          <w:rFonts w:ascii="Georgia" w:cs="Georgia" w:eastAsia="Georgia" w:hAnsi="Georgia"/>
          <w:sz w:val="24"/>
          <w:szCs w:val="24"/>
          <w:rtl w:val="0"/>
        </w:rPr>
        <w:t xml:space="preserve">The judges said…</w:t>
      </w:r>
      <w:r w:rsidDel="00000000" w:rsidR="00000000" w:rsidRPr="00000000">
        <w:rPr>
          <w:rtl w:val="0"/>
        </w:rPr>
      </w:r>
    </w:p>
    <w:p w:rsidR="00000000" w:rsidDel="00000000" w:rsidP="00000000" w:rsidRDefault="00000000" w:rsidRPr="00000000" w14:paraId="00000015">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loved the idea with the animation to update a video that needed a refresher! The graphics are well done - it's simple, easy to comprehend, and gets the point across in a quick video that's quick enough to keep attention for the entire time. Great work! Even though this video is only intended for a select audience, it still provides valuable information that could be used for a social media post around this time period too!</w:t>
      </w:r>
    </w:p>
    <w:p w:rsidR="00000000" w:rsidDel="00000000" w:rsidP="00000000" w:rsidRDefault="00000000" w:rsidRPr="00000000" w14:paraId="00000016">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Education/Training 75,000 - 150,000</w:t>
      </w:r>
    </w:p>
    <w:p w:rsidR="00000000" w:rsidDel="00000000" w:rsidP="00000000" w:rsidRDefault="00000000" w:rsidRPr="00000000" w14:paraId="0000001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Short Term Rental Certification Video</w:t>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Sandy City, UT</w:t>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love that they require potential applicants to watch the video prior to submitting an application. It is a creative way to "educate and inform" homeowners of the requirements before they start the STR process.</w:t>
      </w:r>
    </w:p>
    <w:p w:rsidR="00000000" w:rsidDel="00000000" w:rsidP="00000000" w:rsidRDefault="00000000" w:rsidRPr="00000000" w14:paraId="0000001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Lewisville Lift: FY 2026 Proposed Budget video</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Lewisville, TX</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this creative entry. Sometimes in comms we tend to get stuck on the "polished" videos. A fun, staff video is a perfect way to break that norm and capture your residents' attention.</w:t>
      </w:r>
    </w:p>
    <w:p w:rsidR="00000000" w:rsidDel="00000000" w:rsidP="00000000" w:rsidRDefault="00000000" w:rsidRPr="00000000" w14:paraId="00000025">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2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HAWK Pedestrian Signal PSA</w:t>
      </w:r>
    </w:p>
    <w:p w:rsidR="00000000" w:rsidDel="00000000" w:rsidP="00000000" w:rsidRDefault="00000000" w:rsidRPr="00000000" w14:paraId="0000002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Bryan, TX</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Sometimes in Comms we focus too much on "perfection". The use of an IPhone, zero budget, and no boosting, provided spectacular results and showcased the power of timely messaging. Kudos to the team!</w:t>
      </w:r>
    </w:p>
    <w:p w:rsidR="00000000" w:rsidDel="00000000" w:rsidP="00000000" w:rsidRDefault="00000000" w:rsidRPr="00000000" w14:paraId="0000002C">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Education/Training 150,000+</w:t>
      </w:r>
    </w:p>
    <w:p w:rsidR="00000000" w:rsidDel="00000000" w:rsidP="00000000" w:rsidRDefault="00000000" w:rsidRPr="00000000" w14:paraId="0000002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2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Lifecycle of Water</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Raleigh Water, NC</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3">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Amazing! Effective without a single line of dialogue. Love the composition and editing, as well as the special graphic effects. Absolutely stunning drone shots and incredible graphics! Innovative and Creative!! AWESOME WORK!!</w:t>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Piecing it Together Budget Video</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Arlington, TX</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A">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Wonderful and informative video. Visuals, graphics, and script were well thought out and excellent at conveying the message. The consideration of inclusivity with a Spanish version was a great touch.</w:t>
      </w:r>
    </w:p>
    <w:p w:rsidR="00000000" w:rsidDel="00000000" w:rsidP="00000000" w:rsidRDefault="00000000" w:rsidRPr="00000000" w14:paraId="0000003B">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C">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What Goes Up, Will Come Down (Illegal Gunfire Campaign)</w:t>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Fort Worth, TX</w:t>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 said…</w:t>
      </w:r>
    </w:p>
    <w:p w:rsidR="00000000" w:rsidDel="00000000" w:rsidP="00000000" w:rsidRDefault="00000000" w:rsidRPr="00000000" w14:paraId="00000041">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This was a thoughtful and well executed way to engage the public in safety and community well-being. Excellent job! Stunning graphics! A very creative, informative, and needful video! The graphics were impressive. GREAT JOB!</w:t>
      </w:r>
    </w:p>
    <w:p w:rsidR="00000000" w:rsidDel="00000000" w:rsidP="00000000" w:rsidRDefault="00000000" w:rsidRPr="00000000" w14:paraId="00000042">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43">
      <w:pPr>
        <w:rPr>
          <w:rFonts w:ascii="Georgia" w:cs="Georgia" w:eastAsia="Georgia" w:hAnsi="Georgia"/>
          <w:i w:val="1"/>
          <w:iCs w:val="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