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8381F" w14:textId="79ABE45D" w:rsidR="002E4029" w:rsidRPr="005705F2" w:rsidRDefault="008C51D6" w:rsidP="005705F2">
      <w:pPr>
        <w:spacing w:after="0"/>
        <w:rPr>
          <w:b/>
          <w:sz w:val="40"/>
        </w:rPr>
      </w:pPr>
      <w:r>
        <w:rPr>
          <w:b/>
          <w:sz w:val="40"/>
        </w:rPr>
        <w:t>FIRST-HOUR EMERGENCY CHECKLIST</w:t>
      </w:r>
    </w:p>
    <w:p w14:paraId="0B3DF0A8" w14:textId="386824D4" w:rsidR="005705F2" w:rsidRPr="00B43920" w:rsidRDefault="00D0412A" w:rsidP="005705F2">
      <w:pPr>
        <w:spacing w:after="0"/>
        <w:rPr>
          <w:i/>
          <w:iCs/>
        </w:rPr>
      </w:pPr>
      <w:r w:rsidRPr="00B43920">
        <w:rPr>
          <w:i/>
          <w:iCs/>
        </w:rPr>
        <w:t xml:space="preserve">Customize the following checklist to align with your agency plans and procedures for emergency communication. </w:t>
      </w:r>
    </w:p>
    <w:p w14:paraId="2D99C39B" w14:textId="77777777" w:rsidR="00B43920" w:rsidRDefault="00B43920" w:rsidP="00B43920">
      <w:pPr>
        <w:spacing w:after="0"/>
        <w:rPr>
          <w:b/>
          <w:sz w:val="28"/>
        </w:rPr>
      </w:pPr>
    </w:p>
    <w:p w14:paraId="01D86ACD" w14:textId="0B5DEEAB" w:rsidR="00B43920" w:rsidRDefault="00B43920" w:rsidP="00B43920">
      <w:pPr>
        <w:spacing w:after="0"/>
        <w:rPr>
          <w:b/>
          <w:sz w:val="28"/>
        </w:rPr>
      </w:pPr>
      <w:r>
        <w:rPr>
          <w:b/>
          <w:sz w:val="28"/>
        </w:rPr>
        <w:t>Emergency Contact Phone Numbers</w:t>
      </w:r>
    </w:p>
    <w:p w14:paraId="396D3314" w14:textId="7D19F083" w:rsidR="00696EC7" w:rsidRPr="00D2023C" w:rsidRDefault="00696EC7" w:rsidP="00B43920">
      <w:pPr>
        <w:spacing w:after="0"/>
        <w:rPr>
          <w:i/>
          <w:iCs/>
        </w:rPr>
      </w:pPr>
      <w:r w:rsidRPr="00D2023C">
        <w:rPr>
          <w:i/>
          <w:iCs/>
        </w:rPr>
        <w:t xml:space="preserve">Even if this information is in your work phone, make sure staff have a printed updated copy of </w:t>
      </w:r>
      <w:r w:rsidR="00D2023C" w:rsidRPr="00D2023C">
        <w:rPr>
          <w:i/>
          <w:iCs/>
        </w:rPr>
        <w:t>this checklist (in case of power outage) and a digital version for reference.</w:t>
      </w:r>
    </w:p>
    <w:p w14:paraId="3B290522" w14:textId="77777777" w:rsidR="00D2023C" w:rsidRPr="005705F2" w:rsidRDefault="00D2023C" w:rsidP="00B43920">
      <w:pPr>
        <w:spacing w:after="0"/>
        <w:rPr>
          <w:b/>
          <w:sz w:val="28"/>
        </w:rPr>
      </w:pPr>
    </w:p>
    <w:sdt>
      <w:sdtPr>
        <w:id w:val="833115429"/>
        <w:placeholder>
          <w:docPart w:val="DefaultPlaceholder_-1854013440"/>
        </w:placeholder>
      </w:sdtPr>
      <w:sdtEndPr/>
      <w:sdtContent>
        <w:p w14:paraId="678FAF71" w14:textId="77777777" w:rsidR="00696EC7" w:rsidRDefault="00C00564" w:rsidP="005705F2">
          <w:pPr>
            <w:spacing w:after="0"/>
          </w:pPr>
          <w:r w:rsidRPr="00C34AFA">
            <w:rPr>
              <w:b/>
              <w:bCs/>
            </w:rPr>
            <w:t>Supervisor name</w:t>
          </w:r>
          <w:r w:rsidR="00696EC7" w:rsidRPr="00C34AFA">
            <w:rPr>
              <w:b/>
              <w:bCs/>
            </w:rPr>
            <w:t>:</w:t>
          </w:r>
          <w:r w:rsidR="00696EC7">
            <w:t xml:space="preserve"> Supervisor phone number</w:t>
          </w:r>
        </w:p>
        <w:p w14:paraId="25446E48" w14:textId="502225FE" w:rsidR="0063374C" w:rsidRDefault="0063374C" w:rsidP="005705F2">
          <w:pPr>
            <w:spacing w:after="0"/>
          </w:pPr>
          <w:r w:rsidRPr="00D20825">
            <w:rPr>
              <w:b/>
              <w:bCs/>
            </w:rPr>
            <w:t>Internal distributio</w:t>
          </w:r>
          <w:r w:rsidR="00D20825" w:rsidRPr="00D20825">
            <w:rPr>
              <w:b/>
              <w:bCs/>
            </w:rPr>
            <w:t>n/notification</w:t>
          </w:r>
          <w:r w:rsidRPr="00D20825">
            <w:rPr>
              <w:b/>
              <w:bCs/>
            </w:rPr>
            <w:t xml:space="preserve"> list:</w:t>
          </w:r>
          <w:r>
            <w:t xml:space="preserve"> Type and location (phone</w:t>
          </w:r>
          <w:r w:rsidR="00D20825">
            <w:t xml:space="preserve"> tree, email distribution list, </w:t>
          </w:r>
          <w:proofErr w:type="spellStart"/>
          <w:r w:rsidR="00D20825">
            <w:t>etc</w:t>
          </w:r>
          <w:proofErr w:type="spellEnd"/>
          <w:r w:rsidR="00D20825">
            <w:t>)</w:t>
          </w:r>
        </w:p>
        <w:p w14:paraId="3D76171D" w14:textId="508986AE" w:rsidR="00696EC7" w:rsidRDefault="00696EC7" w:rsidP="005705F2">
          <w:pPr>
            <w:spacing w:after="0"/>
          </w:pPr>
          <w:r w:rsidRPr="00C34AFA">
            <w:rPr>
              <w:b/>
              <w:bCs/>
            </w:rPr>
            <w:t>911 dispatch center:</w:t>
          </w:r>
          <w:r>
            <w:t xml:space="preserve"> Phone number</w:t>
          </w:r>
        </w:p>
        <w:p w14:paraId="003FBAA2" w14:textId="64E6221A" w:rsidR="00696EC7" w:rsidRDefault="00696EC7" w:rsidP="005705F2">
          <w:pPr>
            <w:spacing w:after="0"/>
          </w:pPr>
          <w:r w:rsidRPr="00C34AFA">
            <w:rPr>
              <w:b/>
              <w:bCs/>
            </w:rPr>
            <w:t>Emergency manager name:</w:t>
          </w:r>
          <w:r>
            <w:t xml:space="preserve"> Phone number (cell and work)</w:t>
          </w:r>
        </w:p>
        <w:p w14:paraId="6E3A2A2F" w14:textId="51DD4684" w:rsidR="00696EC7" w:rsidRDefault="00696EC7" w:rsidP="005705F2">
          <w:pPr>
            <w:spacing w:after="0"/>
          </w:pPr>
          <w:r w:rsidRPr="00C34AFA">
            <w:rPr>
              <w:b/>
              <w:bCs/>
            </w:rPr>
            <w:t>Duty officer:</w:t>
          </w:r>
          <w:r>
            <w:t xml:space="preserve"> Phone number</w:t>
          </w:r>
          <w:r w:rsidR="00C34AFA">
            <w:t xml:space="preserve"> (cell and work)</w:t>
          </w:r>
        </w:p>
        <w:sdt>
          <w:sdtPr>
            <w:id w:val="1241067901"/>
            <w:placeholder>
              <w:docPart w:val="0428BF89D1924C32A1C5E0DE383A6926"/>
            </w:placeholder>
          </w:sdtPr>
          <w:sdtEndPr/>
          <w:sdtContent>
            <w:p w14:paraId="6CF729F1" w14:textId="60629B9C" w:rsidR="00C34AFA" w:rsidRDefault="00C34AFA" w:rsidP="00C34AFA">
              <w:pPr>
                <w:spacing w:after="0"/>
              </w:pPr>
              <w:r>
                <w:rPr>
                  <w:b/>
                  <w:bCs/>
                </w:rPr>
                <w:t>Fire Chief name</w:t>
              </w:r>
              <w:r w:rsidRPr="00C34AFA">
                <w:rPr>
                  <w:b/>
                  <w:bCs/>
                </w:rPr>
                <w:t>:</w:t>
              </w:r>
              <w:r>
                <w:t xml:space="preserve"> phone number (cell and work)</w:t>
              </w:r>
            </w:p>
            <w:p w14:paraId="6110F317" w14:textId="2E9E9E53" w:rsidR="00C34AFA" w:rsidRDefault="00C34AFA" w:rsidP="00C34AFA">
              <w:pPr>
                <w:spacing w:after="0"/>
              </w:pPr>
              <w:r>
                <w:rPr>
                  <w:b/>
                  <w:bCs/>
                </w:rPr>
                <w:t>Police Chief name</w:t>
              </w:r>
              <w:r w:rsidRPr="00C34AFA">
                <w:rPr>
                  <w:b/>
                  <w:bCs/>
                </w:rPr>
                <w:t>:</w:t>
              </w:r>
              <w:r>
                <w:t xml:space="preserve"> Phone number (cell and work)</w:t>
              </w:r>
            </w:p>
            <w:p w14:paraId="389D8353" w14:textId="7B137567" w:rsidR="00B43920" w:rsidRDefault="00302FB9" w:rsidP="005705F2">
              <w:pPr>
                <w:spacing w:after="0"/>
              </w:pPr>
              <w:r>
                <w:rPr>
                  <w:noProof/>
                </w:rPr>
                <mc:AlternateContent>
                  <mc:Choice Requires="wps">
                    <w:drawing>
                      <wp:anchor distT="0" distB="182880" distL="114300" distR="114300" simplePos="0" relativeHeight="251659264" behindDoc="0" locked="0" layoutInCell="1" allowOverlap="1" wp14:anchorId="7E8B72CB" wp14:editId="73A7A30E">
                        <wp:simplePos x="0" y="0"/>
                        <wp:positionH relativeFrom="margin">
                          <wp:align>left</wp:align>
                        </wp:positionH>
                        <wp:positionV relativeFrom="paragraph">
                          <wp:posOffset>320675</wp:posOffset>
                        </wp:positionV>
                        <wp:extent cx="6922008" cy="420624"/>
                        <wp:effectExtent l="0" t="0" r="12700" b="17780"/>
                        <wp:wrapSquare wrapText="bothSides"/>
                        <wp:docPr id="1" name="Rectangle 1"/>
                        <wp:cNvGraphicFramePr/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/>
                              <wps:spPr>
                                <a:xfrm>
                                  <a:off x="0" y="0"/>
                                  <a:ext cx="6922008" cy="420624"/>
                                </a:xfrm>
                                <a:prstGeom prst="rect">
                                  <a:avLst/>
                                </a:prstGeom>
                              </wps:spPr>
                              <wps:style>
                                <a:lnRef idx="2">
                                  <a:schemeClr val="accent2">
                                    <a:shade val="50000"/>
                                  </a:schemeClr>
                                </a:lnRef>
                                <a:fillRef idx="1">
                                  <a:schemeClr val="accent2"/>
                                </a:fillRef>
                                <a:effectRef idx="0">
                                  <a:schemeClr val="accent2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3FA630A0" w14:textId="77777777" w:rsidR="00302FB9" w:rsidRPr="00302FB9" w:rsidRDefault="00302FB9" w:rsidP="00302FB9">
                                    <w:pPr>
                                      <w:spacing w:after="0"/>
                                      <w:rPr>
                                        <w:b/>
                                        <w:bCs/>
                                        <w:sz w:val="36"/>
                                        <w:szCs w:val="36"/>
                                      </w:rPr>
                                    </w:pPr>
                                    <w:r w:rsidRPr="00302FB9">
                                      <w:rPr>
                                        <w:b/>
                                        <w:bCs/>
                                        <w:sz w:val="36"/>
                                        <w:szCs w:val="36"/>
                                      </w:rPr>
                                      <w:t>0 to 15 minutes after the event</w:t>
                                    </w:r>
                                  </w:p>
                                  <w:p w14:paraId="4CB63732" w14:textId="77777777" w:rsidR="00302FB9" w:rsidRDefault="00302FB9" w:rsidP="00302FB9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rect w14:anchorId="7E8B72CB" id="Rectangle 1" o:spid="_x0000_s1026" style="position:absolute;margin-left:0;margin-top:25.25pt;width:545.05pt;height:33.1pt;z-index:251659264;visibility:visible;mso-wrap-style:square;mso-width-percent:0;mso-height-percent:0;mso-wrap-distance-left:9pt;mso-wrap-distance-top:0;mso-wrap-distance-right:9pt;mso-wrap-distance-bottom:14.4pt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" fillcolor="#c0504d [3205]" strokecolor="#622423 [1605]" strokeweight="2pt">
                        <v:textbox>
                          <w:txbxContent>
                            <w:p w14:paraId="3FA630A0" w14:textId="77777777" w:rsidR="00302FB9" w:rsidRPr="00302FB9" w:rsidRDefault="00302FB9" w:rsidP="00302FB9">
                              <w:pPr>
                                <w:spacing w:after="0"/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</w:pPr>
                              <w:r w:rsidRPr="00302FB9">
                                <w:rPr>
                                  <w:b/>
                                  <w:bCs/>
                                  <w:sz w:val="36"/>
                                  <w:szCs w:val="36"/>
                                </w:rPr>
                                <w:t>0 to 15 minutes after the event</w:t>
                              </w:r>
                            </w:p>
                            <w:p w14:paraId="4CB63732" w14:textId="77777777" w:rsidR="00302FB9" w:rsidRDefault="00302FB9" w:rsidP="00302FB9">
                              <w:pPr>
                                <w:jc w:val="center"/>
                              </w:pPr>
                            </w:p>
                          </w:txbxContent>
                        </v:textbox>
                        <w10:wrap type="square" anchorx="margin"/>
                      </v:rect>
                    </w:pict>
                  </mc:Fallback>
                </mc:AlternateContent>
              </w:r>
              <w:r w:rsidR="00C34AFA">
                <w:rPr>
                  <w:b/>
                  <w:bCs/>
                </w:rPr>
                <w:t>Sheriff</w:t>
              </w:r>
              <w:r w:rsidR="00C34AFA" w:rsidRPr="00C34AFA">
                <w:rPr>
                  <w:b/>
                  <w:bCs/>
                </w:rPr>
                <w:t xml:space="preserve"> name:</w:t>
              </w:r>
              <w:r w:rsidR="00C34AFA">
                <w:t xml:space="preserve"> Phone number (cell and work)</w:t>
              </w:r>
            </w:p>
          </w:sdtContent>
        </w:sdt>
      </w:sdtContent>
    </w:sdt>
    <w:p w14:paraId="3361AF01" w14:textId="693EC7B7" w:rsidR="005705F2" w:rsidRPr="005705F2" w:rsidRDefault="00D0412A" w:rsidP="005705F2">
      <w:pPr>
        <w:spacing w:after="0"/>
        <w:rPr>
          <w:b/>
          <w:sz w:val="28"/>
        </w:rPr>
      </w:pPr>
      <w:r>
        <w:rPr>
          <w:b/>
          <w:sz w:val="28"/>
        </w:rPr>
        <w:t>1</w:t>
      </w:r>
      <w:r w:rsidR="00B97049">
        <w:rPr>
          <w:b/>
          <w:sz w:val="28"/>
        </w:rPr>
        <w:t>a</w:t>
      </w:r>
      <w:r>
        <w:rPr>
          <w:b/>
          <w:sz w:val="28"/>
        </w:rPr>
        <w:t>. Research the incident</w:t>
      </w:r>
      <w:r w:rsidR="00F4188D">
        <w:rPr>
          <w:b/>
          <w:sz w:val="28"/>
        </w:rPr>
        <w:t xml:space="preserve"> </w:t>
      </w:r>
      <w:r w:rsidR="00407AC8">
        <w:rPr>
          <w:b/>
          <w:sz w:val="28"/>
        </w:rPr>
        <w:t xml:space="preserve">– Internal </w:t>
      </w:r>
    </w:p>
    <w:p w14:paraId="61E3034F" w14:textId="7EEC9892" w:rsidR="00C34AFA" w:rsidRPr="00C34AFA" w:rsidRDefault="00140316" w:rsidP="00C34AFA">
      <w:pPr>
        <w:spacing w:after="0" w:line="240" w:lineRule="auto"/>
        <w:ind w:left="360"/>
        <w:rPr>
          <w:i/>
          <w:iCs/>
        </w:rPr>
      </w:pPr>
      <w:r>
        <w:rPr>
          <w:i/>
          <w:iCs/>
        </w:rPr>
        <w:t xml:space="preserve">When notified of an emergency, </w:t>
      </w:r>
      <w:r w:rsidR="00714753">
        <w:rPr>
          <w:i/>
          <w:iCs/>
        </w:rPr>
        <w:t>confirm</w:t>
      </w:r>
      <w:r w:rsidR="00EE15F7" w:rsidRPr="00916687">
        <w:rPr>
          <w:i/>
          <w:iCs/>
        </w:rPr>
        <w:t xml:space="preserve"> verified information about what happened. </w:t>
      </w:r>
      <w:r w:rsidR="00714753">
        <w:rPr>
          <w:i/>
          <w:iCs/>
        </w:rPr>
        <w:t>Contact</w:t>
      </w:r>
      <w:r w:rsidR="00C34AFA">
        <w:rPr>
          <w:i/>
          <w:iCs/>
        </w:rPr>
        <w:t xml:space="preserve"> </w:t>
      </w:r>
      <w:sdt>
        <w:sdtPr>
          <w:rPr>
            <w:i/>
            <w:iCs/>
          </w:rPr>
          <w:id w:val="1823537841"/>
          <w:placeholder>
            <w:docPart w:val="DefaultPlaceholder_-1854013440"/>
          </w:placeholder>
        </w:sdtPr>
        <w:sdtEndPr/>
        <w:sdtContent>
          <w:r w:rsidR="00EC2FD7" w:rsidRPr="00916687">
            <w:rPr>
              <w:i/>
              <w:iCs/>
            </w:rPr>
            <w:t>[</w:t>
          </w:r>
          <w:r w:rsidR="00302FB9">
            <w:rPr>
              <w:i/>
              <w:iCs/>
            </w:rPr>
            <w:t>Identify specific individuals</w:t>
          </w:r>
          <w:r w:rsidR="00714753">
            <w:rPr>
              <w:i/>
              <w:iCs/>
            </w:rPr>
            <w:t xml:space="preserve"> from the list above</w:t>
          </w:r>
          <w:r w:rsidR="00302FB9">
            <w:rPr>
              <w:i/>
              <w:iCs/>
            </w:rPr>
            <w:t xml:space="preserve"> here</w:t>
          </w:r>
          <w:r w:rsidR="00916687" w:rsidRPr="00916687">
            <w:rPr>
              <w:i/>
              <w:iCs/>
            </w:rPr>
            <w:t xml:space="preserve">: </w:t>
          </w:r>
          <w:r w:rsidR="00EE15F7" w:rsidRPr="00916687">
            <w:rPr>
              <w:i/>
              <w:iCs/>
            </w:rPr>
            <w:t>911 dispatch center, emergency manager, fire chief, police chief, sheriff</w:t>
          </w:r>
          <w:r w:rsidR="00916687" w:rsidRPr="00916687">
            <w:rPr>
              <w:i/>
              <w:iCs/>
            </w:rPr>
            <w:t>]</w:t>
          </w:r>
          <w:r w:rsidR="00384142">
            <w:rPr>
              <w:i/>
              <w:iCs/>
            </w:rPr>
            <w:t xml:space="preserve"> </w:t>
          </w:r>
        </w:sdtContent>
      </w:sdt>
      <w:r w:rsidR="00384142">
        <w:rPr>
          <w:i/>
          <w:iCs/>
        </w:rPr>
        <w:t>and ask the following questions:</w:t>
      </w:r>
    </w:p>
    <w:p w14:paraId="25499162" w14:textId="77777777" w:rsidR="00C34AFA" w:rsidRDefault="00C34AFA" w:rsidP="00C34AFA">
      <w:pPr>
        <w:spacing w:after="0" w:line="240" w:lineRule="auto"/>
        <w:ind w:left="360"/>
      </w:pPr>
    </w:p>
    <w:p w14:paraId="12204F24" w14:textId="244C7C4E" w:rsidR="00D0412A" w:rsidRDefault="00792755" w:rsidP="00407AC8">
      <w:pPr>
        <w:pStyle w:val="ListParagraph"/>
        <w:numPr>
          <w:ilvl w:val="0"/>
          <w:numId w:val="6"/>
        </w:numPr>
        <w:spacing w:after="0" w:line="480" w:lineRule="auto"/>
      </w:pPr>
      <w:r>
        <w:t>What happened</w:t>
      </w:r>
      <w:r w:rsidR="00EC2FD7">
        <w:t>?</w:t>
      </w:r>
    </w:p>
    <w:p w14:paraId="483AFAB7" w14:textId="11F62524" w:rsidR="00792755" w:rsidRDefault="00792755" w:rsidP="00407AC8">
      <w:pPr>
        <w:pStyle w:val="ListParagraph"/>
        <w:numPr>
          <w:ilvl w:val="0"/>
          <w:numId w:val="6"/>
        </w:numPr>
        <w:spacing w:after="0" w:line="480" w:lineRule="auto"/>
      </w:pPr>
      <w:r>
        <w:t>When did it happen</w:t>
      </w:r>
      <w:r w:rsidR="00EC2FD7">
        <w:t>/Is it still happening?</w:t>
      </w:r>
    </w:p>
    <w:p w14:paraId="11DB06B7" w14:textId="1F3C3F6A" w:rsidR="00EA5D3A" w:rsidRDefault="00EA5D3A" w:rsidP="00407AC8">
      <w:pPr>
        <w:pStyle w:val="ListParagraph"/>
        <w:numPr>
          <w:ilvl w:val="0"/>
          <w:numId w:val="6"/>
        </w:numPr>
        <w:spacing w:after="0" w:line="480" w:lineRule="auto"/>
      </w:pPr>
      <w:r>
        <w:t xml:space="preserve">Where is it happening? </w:t>
      </w:r>
    </w:p>
    <w:p w14:paraId="3820C394" w14:textId="3DEF0D23" w:rsidR="00EA5D3A" w:rsidRDefault="00EA5D3A" w:rsidP="00407AC8">
      <w:pPr>
        <w:pStyle w:val="ListParagraph"/>
        <w:numPr>
          <w:ilvl w:val="0"/>
          <w:numId w:val="6"/>
        </w:numPr>
        <w:spacing w:after="0" w:line="480" w:lineRule="auto"/>
      </w:pPr>
      <w:r>
        <w:t>Is it in one location or multiple locations? Is the incident moving</w:t>
      </w:r>
      <w:r w:rsidR="000A1048">
        <w:t xml:space="preserve"> (</w:t>
      </w:r>
      <w:proofErr w:type="gramStart"/>
      <w:r w:rsidR="000A1048">
        <w:t>e.g.</w:t>
      </w:r>
      <w:proofErr w:type="gramEnd"/>
      <w:r w:rsidR="000A1048">
        <w:t xml:space="preserve"> a flood)</w:t>
      </w:r>
      <w:r>
        <w:t>?</w:t>
      </w:r>
    </w:p>
    <w:p w14:paraId="4CD4EA56" w14:textId="1B02D675" w:rsidR="00EE6086" w:rsidRDefault="00FD3042" w:rsidP="00407AC8">
      <w:pPr>
        <w:pStyle w:val="ListParagraph"/>
        <w:numPr>
          <w:ilvl w:val="0"/>
          <w:numId w:val="6"/>
        </w:numPr>
        <w:spacing w:after="0" w:line="480" w:lineRule="auto"/>
      </w:pPr>
      <w:r>
        <w:t>Wh</w:t>
      </w:r>
      <w:r w:rsidR="000A1048">
        <w:t>at first responders are on</w:t>
      </w:r>
      <w:r>
        <w:t xml:space="preserve"> scene or headed to the scene?</w:t>
      </w:r>
      <w:r w:rsidR="00E61E07">
        <w:t xml:space="preserve"> </w:t>
      </w:r>
      <w:r w:rsidR="00EE6086">
        <w:t>What is their ETA for arrival?</w:t>
      </w:r>
    </w:p>
    <w:p w14:paraId="768D1FA7" w14:textId="063981C4" w:rsidR="00FD3042" w:rsidRDefault="00FD3042" w:rsidP="00407AC8">
      <w:pPr>
        <w:pStyle w:val="ListParagraph"/>
        <w:numPr>
          <w:ilvl w:val="0"/>
          <w:numId w:val="6"/>
        </w:numPr>
        <w:spacing w:after="0" w:line="480" w:lineRule="auto"/>
      </w:pPr>
      <w:r>
        <w:t>What agency or agency is</w:t>
      </w:r>
      <w:r w:rsidR="00EE6086">
        <w:t>/will be</w:t>
      </w:r>
      <w:r>
        <w:t xml:space="preserve"> in charge?</w:t>
      </w:r>
    </w:p>
    <w:p w14:paraId="672B48C9" w14:textId="10966AF3" w:rsidR="00EE6086" w:rsidRDefault="00EE6086" w:rsidP="00407AC8">
      <w:pPr>
        <w:pStyle w:val="ListParagraph"/>
        <w:numPr>
          <w:ilvl w:val="0"/>
          <w:numId w:val="6"/>
        </w:numPr>
        <w:spacing w:after="0" w:line="480" w:lineRule="auto"/>
      </w:pPr>
      <w:r>
        <w:t xml:space="preserve">What are the current known impacts? (Road closure, </w:t>
      </w:r>
      <w:r w:rsidR="00994D31">
        <w:t>injured people, etc.</w:t>
      </w:r>
      <w:r w:rsidR="007A11BB">
        <w:t>)</w:t>
      </w:r>
    </w:p>
    <w:p w14:paraId="6FDB3313" w14:textId="15963B6D" w:rsidR="00994D31" w:rsidRDefault="00994D31" w:rsidP="00407AC8">
      <w:pPr>
        <w:pStyle w:val="ListParagraph"/>
        <w:numPr>
          <w:ilvl w:val="0"/>
          <w:numId w:val="6"/>
        </w:numPr>
        <w:spacing w:after="0" w:line="480" w:lineRule="auto"/>
      </w:pPr>
      <w:r>
        <w:t xml:space="preserve">What are </w:t>
      </w:r>
      <w:r w:rsidR="00A602B1">
        <w:t>first responders’ next steps?</w:t>
      </w:r>
    </w:p>
    <w:p w14:paraId="30189C2E" w14:textId="77777777" w:rsidR="00302FB9" w:rsidRDefault="007A11BB" w:rsidP="00407AC8">
      <w:pPr>
        <w:pStyle w:val="ListParagraph"/>
        <w:numPr>
          <w:ilvl w:val="0"/>
          <w:numId w:val="6"/>
        </w:numPr>
        <w:spacing w:after="0" w:line="480" w:lineRule="auto"/>
      </w:pPr>
      <w:r>
        <w:t xml:space="preserve">Who has been notified? (Internal staff, elected officials, </w:t>
      </w:r>
      <w:r w:rsidR="002007E3">
        <w:t>mutual aid, Red Cross, etc.</w:t>
      </w:r>
      <w:r>
        <w:t>)</w:t>
      </w:r>
    </w:p>
    <w:p w14:paraId="7B207542" w14:textId="79F7027C" w:rsidR="00714753" w:rsidRDefault="00714753" w:rsidP="00407AC8">
      <w:pPr>
        <w:pStyle w:val="ListParagraph"/>
        <w:numPr>
          <w:ilvl w:val="0"/>
          <w:numId w:val="6"/>
        </w:numPr>
        <w:spacing w:after="0" w:line="480" w:lineRule="auto"/>
      </w:pPr>
      <w:r>
        <w:t>Who is the main point of contact for incident information?</w:t>
      </w:r>
    </w:p>
    <w:p w14:paraId="05FC316E" w14:textId="79D5EAD6" w:rsidR="00714753" w:rsidRDefault="00714753" w:rsidP="00407AC8">
      <w:pPr>
        <w:pStyle w:val="ListParagraph"/>
        <w:numPr>
          <w:ilvl w:val="0"/>
          <w:numId w:val="6"/>
        </w:numPr>
        <w:spacing w:after="0" w:line="480" w:lineRule="auto"/>
      </w:pPr>
      <w:r>
        <w:t>Is media on scene? If yes, who? If not, is there a safe staging location for media (and where is it)?</w:t>
      </w:r>
    </w:p>
    <w:p w14:paraId="62EBAA55" w14:textId="6165459C" w:rsidR="00407AC8" w:rsidRPr="00407AC8" w:rsidRDefault="00407AC8" w:rsidP="00407AC8">
      <w:pPr>
        <w:spacing w:after="0" w:line="480" w:lineRule="auto"/>
        <w:rPr>
          <w:b/>
          <w:bCs/>
        </w:rPr>
      </w:pPr>
      <w:r>
        <w:rPr>
          <w:noProof/>
        </w:rPr>
        <w:lastRenderedPageBreak/>
        <mc:AlternateContent>
          <mc:Choice Requires="wps">
            <w:drawing>
              <wp:anchor distT="0" distB="182880" distL="114300" distR="114300" simplePos="0" relativeHeight="251663360" behindDoc="0" locked="0" layoutInCell="1" allowOverlap="1" wp14:anchorId="5EAE8E6E" wp14:editId="699B0439">
                <wp:simplePos x="0" y="0"/>
                <wp:positionH relativeFrom="margin">
                  <wp:align>left</wp:align>
                </wp:positionH>
                <wp:positionV relativeFrom="paragraph">
                  <wp:posOffset>320675</wp:posOffset>
                </wp:positionV>
                <wp:extent cx="6922008" cy="420624"/>
                <wp:effectExtent l="0" t="0" r="12700" b="17780"/>
                <wp:wrapSquare wrapText="bothSides"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2008" cy="42062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9DA834" w14:textId="77777777" w:rsidR="00407AC8" w:rsidRPr="00302FB9" w:rsidRDefault="00407AC8" w:rsidP="00407AC8">
                            <w:pPr>
                              <w:spacing w:after="0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302FB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0 to 15 minutes after the event</w:t>
                            </w:r>
                          </w:p>
                          <w:p w14:paraId="614AC2E8" w14:textId="77777777" w:rsidR="00407AC8" w:rsidRDefault="00407AC8" w:rsidP="00407A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AE8E6E" id="Rectangle 3" o:spid="_x0000_s1027" style="position:absolute;margin-left:0;margin-top:25.25pt;width:545.05pt;height:33.1pt;z-index:251663360;visibility:visible;mso-wrap-style:square;mso-width-percent:0;mso-height-percent:0;mso-wrap-distance-left:9pt;mso-wrap-distance-top:0;mso-wrap-distance-right:9pt;mso-wrap-distance-bottom:14.4pt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" fillcolor="#c0504d [3205]" strokecolor="#622423 [1605]" strokeweight="2pt">
                <v:textbox>
                  <w:txbxContent>
                    <w:p w14:paraId="5E9DA834" w14:textId="77777777" w:rsidR="00407AC8" w:rsidRPr="00302FB9" w:rsidRDefault="00407AC8" w:rsidP="00407AC8">
                      <w:pPr>
                        <w:spacing w:after="0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302FB9">
                        <w:rPr>
                          <w:b/>
                          <w:bCs/>
                          <w:sz w:val="36"/>
                          <w:szCs w:val="36"/>
                        </w:rPr>
                        <w:t>0 to 15 minutes after the event</w:t>
                      </w:r>
                    </w:p>
                    <w:p w14:paraId="614AC2E8" w14:textId="77777777" w:rsidR="00407AC8" w:rsidRDefault="00407AC8" w:rsidP="00407AC8">
                      <w:pPr>
                        <w:jc w:val="center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05F26F46" w14:textId="6B9DD70E" w:rsidR="00407AC8" w:rsidRPr="005705F2" w:rsidRDefault="00407AC8" w:rsidP="00407AC8">
      <w:pPr>
        <w:spacing w:after="0"/>
        <w:rPr>
          <w:b/>
          <w:sz w:val="28"/>
        </w:rPr>
      </w:pPr>
      <w:r>
        <w:rPr>
          <w:b/>
          <w:sz w:val="28"/>
        </w:rPr>
        <w:t>1</w:t>
      </w:r>
      <w:r w:rsidR="00B97049">
        <w:rPr>
          <w:b/>
          <w:sz w:val="28"/>
        </w:rPr>
        <w:t>b</w:t>
      </w:r>
      <w:r>
        <w:rPr>
          <w:b/>
          <w:sz w:val="28"/>
        </w:rPr>
        <w:t xml:space="preserve">. Research the incident – External </w:t>
      </w:r>
    </w:p>
    <w:p w14:paraId="53D2F213" w14:textId="149EF33C" w:rsidR="00407AC8" w:rsidRDefault="00407AC8" w:rsidP="009D10E2">
      <w:pPr>
        <w:spacing w:line="240" w:lineRule="auto"/>
        <w:ind w:left="360"/>
        <w:rPr>
          <w:i/>
          <w:iCs/>
        </w:rPr>
      </w:pPr>
      <w:r>
        <w:rPr>
          <w:i/>
          <w:iCs/>
        </w:rPr>
        <w:t xml:space="preserve">After </w:t>
      </w:r>
      <w:r w:rsidR="001329D8">
        <w:rPr>
          <w:i/>
          <w:iCs/>
        </w:rPr>
        <w:t xml:space="preserve">collecting verified information from internal sources, search social media for bystander or media reports. </w:t>
      </w:r>
      <w:r w:rsidR="001329D8" w:rsidRPr="001329D8">
        <w:rPr>
          <w:b/>
          <w:bCs/>
          <w:i/>
          <w:iCs/>
        </w:rPr>
        <w:t>NOTE:</w:t>
      </w:r>
      <w:r w:rsidR="001329D8">
        <w:rPr>
          <w:i/>
          <w:iCs/>
        </w:rPr>
        <w:t xml:space="preserve"> This can be done concurrently </w:t>
      </w:r>
      <w:r w:rsidR="00306F4F">
        <w:rPr>
          <w:i/>
          <w:iCs/>
        </w:rPr>
        <w:t xml:space="preserve">with step 1a </w:t>
      </w:r>
      <w:r w:rsidR="001329D8">
        <w:rPr>
          <w:i/>
          <w:iCs/>
        </w:rPr>
        <w:t xml:space="preserve">if you have multiple communications staffers. Be clear in assigning roles: One person should make contact internally while another </w:t>
      </w:r>
      <w:proofErr w:type="gramStart"/>
      <w:r w:rsidR="001329D8">
        <w:rPr>
          <w:i/>
          <w:iCs/>
        </w:rPr>
        <w:t>researches</w:t>
      </w:r>
      <w:proofErr w:type="gramEnd"/>
      <w:r w:rsidR="001329D8">
        <w:rPr>
          <w:i/>
          <w:iCs/>
        </w:rPr>
        <w:t xml:space="preserve"> social media.</w:t>
      </w:r>
    </w:p>
    <w:p w14:paraId="204E5711" w14:textId="30FC5858" w:rsidR="00801997" w:rsidRDefault="00801997" w:rsidP="009C1D3D">
      <w:pPr>
        <w:pStyle w:val="ListParagraph"/>
        <w:numPr>
          <w:ilvl w:val="0"/>
          <w:numId w:val="8"/>
        </w:numPr>
        <w:spacing w:after="0" w:line="240" w:lineRule="auto"/>
      </w:pPr>
      <w:r>
        <w:t>Twitter</w:t>
      </w:r>
      <w:r w:rsidR="009C1D3D">
        <w:t xml:space="preserve"> – </w:t>
      </w:r>
      <w:r w:rsidR="00B12068">
        <w:t>Keyword</w:t>
      </w:r>
      <w:r w:rsidR="009C1D3D">
        <w:t xml:space="preserve"> search</w:t>
      </w:r>
    </w:p>
    <w:p w14:paraId="4D78942C" w14:textId="6806F257" w:rsidR="009C1D3D" w:rsidRDefault="009C1D3D" w:rsidP="009C1D3D">
      <w:pPr>
        <w:pStyle w:val="ListParagraph"/>
        <w:numPr>
          <w:ilvl w:val="0"/>
          <w:numId w:val="8"/>
        </w:numPr>
        <w:spacing w:after="0" w:line="240" w:lineRule="auto"/>
      </w:pPr>
      <w:r>
        <w:t>Twitter – Local media</w:t>
      </w:r>
    </w:p>
    <w:p w14:paraId="3D2E0CB2" w14:textId="0E97C27F" w:rsidR="00B12068" w:rsidRDefault="00B12068" w:rsidP="009C1D3D">
      <w:pPr>
        <w:pStyle w:val="ListParagraph"/>
        <w:numPr>
          <w:ilvl w:val="0"/>
          <w:numId w:val="8"/>
        </w:numPr>
        <w:spacing w:after="0" w:line="240" w:lineRule="auto"/>
      </w:pPr>
      <w:r>
        <w:t>Twitter – Geocode search</w:t>
      </w:r>
    </w:p>
    <w:p w14:paraId="15903D34" w14:textId="7109596F" w:rsidR="009C1D3D" w:rsidRDefault="009C1D3D" w:rsidP="009C1D3D">
      <w:pPr>
        <w:pStyle w:val="ListParagraph"/>
        <w:numPr>
          <w:ilvl w:val="0"/>
          <w:numId w:val="8"/>
        </w:numPr>
        <w:spacing w:after="0" w:line="240" w:lineRule="auto"/>
      </w:pPr>
      <w:r>
        <w:t>Facebook</w:t>
      </w:r>
      <w:r w:rsidR="00B12068">
        <w:t xml:space="preserve"> – Keyword search</w:t>
      </w:r>
    </w:p>
    <w:p w14:paraId="56C35D7A" w14:textId="0E78AA3E" w:rsidR="00B12068" w:rsidRDefault="00B12068" w:rsidP="009C1D3D">
      <w:pPr>
        <w:pStyle w:val="ListParagraph"/>
        <w:numPr>
          <w:ilvl w:val="0"/>
          <w:numId w:val="8"/>
        </w:numPr>
        <w:spacing w:after="0" w:line="240" w:lineRule="auto"/>
      </w:pPr>
      <w:r>
        <w:t>Facebook – Local media</w:t>
      </w:r>
    </w:p>
    <w:p w14:paraId="676A59E5" w14:textId="1FEE0621" w:rsidR="00B12068" w:rsidRDefault="00B12068" w:rsidP="009C1D3D">
      <w:pPr>
        <w:pStyle w:val="ListParagraph"/>
        <w:numPr>
          <w:ilvl w:val="0"/>
          <w:numId w:val="8"/>
        </w:numPr>
        <w:spacing w:after="0" w:line="240" w:lineRule="auto"/>
      </w:pPr>
      <w:r>
        <w:t>Facebook – Local community groups</w:t>
      </w:r>
    </w:p>
    <w:p w14:paraId="7CF51D91" w14:textId="00395142" w:rsidR="00B12068" w:rsidRDefault="00B12068" w:rsidP="009C1D3D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Snapchat </w:t>
      </w:r>
      <w:r w:rsidR="00ED43EC">
        <w:t>–</w:t>
      </w:r>
      <w:r>
        <w:t xml:space="preserve"> </w:t>
      </w:r>
      <w:proofErr w:type="spellStart"/>
      <w:r>
        <w:t>Snapmap</w:t>
      </w:r>
      <w:proofErr w:type="spellEnd"/>
      <w:r w:rsidR="00ED43EC">
        <w:t xml:space="preserve"> (</w:t>
      </w:r>
      <w:hyperlink r:id="rId8" w:history="1">
        <w:r w:rsidR="00ED43EC" w:rsidRPr="00FB1525">
          <w:rPr>
            <w:rStyle w:val="Hyperlink"/>
          </w:rPr>
          <w:t>https://map.snapchat.com/</w:t>
        </w:r>
      </w:hyperlink>
      <w:r w:rsidR="00ED43EC">
        <w:t xml:space="preserve">) </w:t>
      </w:r>
    </w:p>
    <w:p w14:paraId="4BDFB0AE" w14:textId="137AD85A" w:rsidR="001A031F" w:rsidRDefault="001A031F" w:rsidP="009C1D3D">
      <w:pPr>
        <w:pStyle w:val="ListParagraph"/>
        <w:numPr>
          <w:ilvl w:val="0"/>
          <w:numId w:val="8"/>
        </w:numPr>
        <w:spacing w:after="0" w:line="240" w:lineRule="auto"/>
      </w:pPr>
      <w:r>
        <w:t>Instagram – Keyword or location search</w:t>
      </w:r>
    </w:p>
    <w:p w14:paraId="1E39C688" w14:textId="60F937D3" w:rsidR="00AE19D6" w:rsidRPr="009D10E2" w:rsidRDefault="00C126EA" w:rsidP="009C1D3D">
      <w:pPr>
        <w:pStyle w:val="ListParagraph"/>
        <w:numPr>
          <w:ilvl w:val="0"/>
          <w:numId w:val="8"/>
        </w:numPr>
        <w:spacing w:after="0" w:line="240" w:lineRule="auto"/>
      </w:pPr>
      <w:r w:rsidRPr="009D10E2">
        <w:rPr>
          <w:noProof/>
        </w:rPr>
        <mc:AlternateContent>
          <mc:Choice Requires="wps">
            <w:drawing>
              <wp:anchor distT="0" distB="182880" distL="114300" distR="114300" simplePos="0" relativeHeight="251665408" behindDoc="0" locked="0" layoutInCell="1" allowOverlap="1" wp14:anchorId="2405B478" wp14:editId="53DF8C4B">
                <wp:simplePos x="0" y="0"/>
                <wp:positionH relativeFrom="margin">
                  <wp:align>left</wp:align>
                </wp:positionH>
                <wp:positionV relativeFrom="paragraph">
                  <wp:posOffset>334010</wp:posOffset>
                </wp:positionV>
                <wp:extent cx="6922008" cy="420624"/>
                <wp:effectExtent l="0" t="0" r="12700" b="17780"/>
                <wp:wrapSquare wrapText="bothSides"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2008" cy="42062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0E9DA9" w14:textId="77777777" w:rsidR="00B97049" w:rsidRPr="00302FB9" w:rsidRDefault="00B97049" w:rsidP="00B97049">
                            <w:pPr>
                              <w:spacing w:after="0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302FB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0 to 15 minutes after the event</w:t>
                            </w:r>
                          </w:p>
                          <w:p w14:paraId="23C32DFE" w14:textId="77777777" w:rsidR="00B97049" w:rsidRDefault="00B97049" w:rsidP="00B9704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05B478" id="Rectangle 4" o:spid="_x0000_s1028" style="position:absolute;left:0;text-align:left;margin-left:0;margin-top:26.3pt;width:545.05pt;height:33.1pt;z-index:251665408;visibility:visible;mso-wrap-style:square;mso-width-percent:0;mso-height-percent:0;mso-wrap-distance-left:9pt;mso-wrap-distance-top:0;mso-wrap-distance-right:9pt;mso-wrap-distance-bottom:14.4pt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" fillcolor="#c0504d [3205]" strokecolor="#622423 [1605]" strokeweight="2pt">
                <v:textbox>
                  <w:txbxContent>
                    <w:p w14:paraId="380E9DA9" w14:textId="77777777" w:rsidR="00B97049" w:rsidRPr="00302FB9" w:rsidRDefault="00B97049" w:rsidP="00B97049">
                      <w:pPr>
                        <w:spacing w:after="0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302FB9">
                        <w:rPr>
                          <w:b/>
                          <w:bCs/>
                          <w:sz w:val="36"/>
                          <w:szCs w:val="36"/>
                        </w:rPr>
                        <w:t>0 to 15 minutes after the event</w:t>
                      </w:r>
                    </w:p>
                    <w:p w14:paraId="23C32DFE" w14:textId="77777777" w:rsidR="00B97049" w:rsidRDefault="00B97049" w:rsidP="00B97049">
                      <w:pPr>
                        <w:jc w:val="center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AE19D6">
        <w:t>Local media websites</w:t>
      </w:r>
    </w:p>
    <w:p w14:paraId="321C9036" w14:textId="1BEDD509" w:rsidR="00B97049" w:rsidRPr="005705F2" w:rsidRDefault="00B97049" w:rsidP="00B97049">
      <w:pPr>
        <w:spacing w:after="0"/>
        <w:rPr>
          <w:b/>
          <w:sz w:val="28"/>
        </w:rPr>
      </w:pPr>
      <w:r>
        <w:rPr>
          <w:b/>
          <w:sz w:val="28"/>
        </w:rPr>
        <w:t xml:space="preserve">1c. Post holding statement and/or </w:t>
      </w:r>
      <w:r w:rsidR="000B65AC">
        <w:rPr>
          <w:b/>
          <w:sz w:val="28"/>
        </w:rPr>
        <w:t>initial verified information</w:t>
      </w:r>
      <w:r>
        <w:rPr>
          <w:b/>
          <w:sz w:val="28"/>
        </w:rPr>
        <w:t xml:space="preserve"> </w:t>
      </w:r>
    </w:p>
    <w:p w14:paraId="6157176D" w14:textId="36EA98EB" w:rsidR="00B97049" w:rsidRDefault="00B97049" w:rsidP="009D10E2">
      <w:pPr>
        <w:spacing w:line="240" w:lineRule="auto"/>
        <w:rPr>
          <w:i/>
          <w:iCs/>
        </w:rPr>
      </w:pPr>
      <w:r>
        <w:rPr>
          <w:i/>
          <w:iCs/>
        </w:rPr>
        <w:t>After collecting verified information from internal sources</w:t>
      </w:r>
      <w:r w:rsidR="000B65AC">
        <w:rPr>
          <w:i/>
          <w:iCs/>
        </w:rPr>
        <w:t xml:space="preserve"> OR while waiting for verified information, post one or more holding statements to your agency social media pages and/or website.</w:t>
      </w:r>
      <w:r w:rsidR="00563AE7">
        <w:rPr>
          <w:i/>
          <w:iCs/>
        </w:rPr>
        <w:t xml:space="preserve"> Customize the fields below to identify and prioritize where holding statements should be posted.</w:t>
      </w:r>
    </w:p>
    <w:p w14:paraId="15A1FEFE" w14:textId="3D8BE012" w:rsidR="009D10E2" w:rsidRPr="009D10E2" w:rsidRDefault="009D10E2" w:rsidP="009D10E2">
      <w:pPr>
        <w:pStyle w:val="ListParagraph"/>
        <w:numPr>
          <w:ilvl w:val="0"/>
          <w:numId w:val="8"/>
        </w:numPr>
        <w:spacing w:after="0" w:line="240" w:lineRule="auto"/>
        <w:rPr>
          <w:i/>
          <w:iCs/>
        </w:rPr>
      </w:pPr>
      <w:r>
        <w:t>Holding statement posted to website</w:t>
      </w:r>
    </w:p>
    <w:p w14:paraId="6A37BB90" w14:textId="5E320E6C" w:rsidR="009D10E2" w:rsidRPr="00563AE7" w:rsidRDefault="009D10E2" w:rsidP="009D10E2">
      <w:pPr>
        <w:pStyle w:val="ListParagraph"/>
        <w:numPr>
          <w:ilvl w:val="0"/>
          <w:numId w:val="8"/>
        </w:numPr>
        <w:spacing w:after="0" w:line="240" w:lineRule="auto"/>
        <w:rPr>
          <w:i/>
          <w:iCs/>
        </w:rPr>
      </w:pPr>
      <w:r>
        <w:t xml:space="preserve">Holding statement posted to </w:t>
      </w:r>
      <w:sdt>
        <w:sdtPr>
          <w:id w:val="-1338760084"/>
          <w:placeholder>
            <w:docPart w:val="DefaultPlaceholder_-1854013440"/>
          </w:placeholder>
        </w:sdtPr>
        <w:sdtEndPr/>
        <w:sdtContent>
          <w:r w:rsidR="00563AE7">
            <w:t>[INSERT SOCIAL PLATFORM]</w:t>
          </w:r>
        </w:sdtContent>
      </w:sdt>
    </w:p>
    <w:p w14:paraId="6799EFDD" w14:textId="77777777" w:rsidR="00563AE7" w:rsidRPr="009D10E2" w:rsidRDefault="00563AE7" w:rsidP="00563AE7">
      <w:pPr>
        <w:pStyle w:val="ListParagraph"/>
        <w:numPr>
          <w:ilvl w:val="0"/>
          <w:numId w:val="8"/>
        </w:numPr>
        <w:spacing w:after="0" w:line="240" w:lineRule="auto"/>
        <w:rPr>
          <w:i/>
          <w:iCs/>
        </w:rPr>
      </w:pPr>
      <w:r>
        <w:t xml:space="preserve">Holding statement posted to </w:t>
      </w:r>
      <w:sdt>
        <w:sdtPr>
          <w:id w:val="671688050"/>
          <w:placeholder>
            <w:docPart w:val="51ABB933BF264B1694F71F03DFAB32E6"/>
          </w:placeholder>
        </w:sdtPr>
        <w:sdtEndPr/>
        <w:sdtContent>
          <w:r>
            <w:t>[INSERT SOCIAL PLATFORM]</w:t>
          </w:r>
        </w:sdtContent>
      </w:sdt>
    </w:p>
    <w:p w14:paraId="50B39269" w14:textId="78A19A4F" w:rsidR="00563AE7" w:rsidRPr="00563AE7" w:rsidRDefault="00563AE7" w:rsidP="00563AE7">
      <w:pPr>
        <w:pStyle w:val="ListParagraph"/>
        <w:numPr>
          <w:ilvl w:val="0"/>
          <w:numId w:val="8"/>
        </w:numPr>
        <w:spacing w:after="0" w:line="240" w:lineRule="auto"/>
        <w:rPr>
          <w:i/>
          <w:iCs/>
        </w:rPr>
      </w:pPr>
      <w:r>
        <w:t xml:space="preserve">Holding statement posted to </w:t>
      </w:r>
      <w:sdt>
        <w:sdtPr>
          <w:id w:val="302360190"/>
          <w:placeholder>
            <w:docPart w:val="361160566AC343BCAE392DEF5D5769F3"/>
          </w:placeholder>
        </w:sdtPr>
        <w:sdtEndPr/>
        <w:sdtContent>
          <w:r>
            <w:t>[INSERT SOCIAL PLATFORM]</w:t>
          </w:r>
        </w:sdtContent>
      </w:sdt>
    </w:p>
    <w:p w14:paraId="0A8BC3AD" w14:textId="431B492D" w:rsidR="009D10E2" w:rsidRPr="00B97049" w:rsidRDefault="009D10E2" w:rsidP="00B97049">
      <w:pPr>
        <w:spacing w:after="0" w:line="480" w:lineRule="auto"/>
        <w:rPr>
          <w:b/>
          <w:bCs/>
        </w:rPr>
      </w:pPr>
    </w:p>
    <w:p w14:paraId="11B25166" w14:textId="76B39AB8" w:rsidR="00D81721" w:rsidRPr="005705F2" w:rsidRDefault="00302FB9" w:rsidP="00302FB9">
      <w:pPr>
        <w:spacing w:after="0"/>
        <w:ind w:left="360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182880" distL="114300" distR="114300" simplePos="0" relativeHeight="251661312" behindDoc="0" locked="0" layoutInCell="1" allowOverlap="1" wp14:anchorId="11AA1222" wp14:editId="0D24BE46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6922008" cy="420624"/>
                <wp:effectExtent l="0" t="0" r="12700" b="17780"/>
                <wp:wrapSquare wrapText="bothSides"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2008" cy="42062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B9D1F5" w14:textId="5198082B" w:rsidR="00302FB9" w:rsidRPr="00302FB9" w:rsidRDefault="00302FB9" w:rsidP="00302FB9">
                            <w:pPr>
                              <w:spacing w:after="120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15 to 30</w:t>
                            </w:r>
                            <w:r w:rsidRPr="00302FB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minutes after the event</w:t>
                            </w:r>
                          </w:p>
                          <w:p w14:paraId="6AB89BE3" w14:textId="77777777" w:rsidR="00302FB9" w:rsidRDefault="00302FB9" w:rsidP="00302FB9">
                            <w:pPr>
                              <w:spacing w:after="12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AA1222" id="Rectangle 2" o:spid="_x0000_s1029" style="position:absolute;left:0;text-align:left;margin-left:0;margin-top:3pt;width:545.05pt;height:33.1pt;z-index:251661312;visibility:visible;mso-wrap-style:square;mso-width-percent:0;mso-height-percent:0;mso-wrap-distance-left:9pt;mso-wrap-distance-top:0;mso-wrap-distance-right:9pt;mso-wrap-distance-bottom:14.4pt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" fillcolor="#f79646 [3209]" strokecolor="#974706 [1609]" strokeweight="2pt">
                <v:textbox>
                  <w:txbxContent>
                    <w:p w14:paraId="63B9D1F5" w14:textId="5198082B" w:rsidR="00302FB9" w:rsidRPr="00302FB9" w:rsidRDefault="00302FB9" w:rsidP="00302FB9">
                      <w:pPr>
                        <w:spacing w:after="120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15 to 30</w:t>
                      </w:r>
                      <w:r w:rsidRPr="00302FB9">
                        <w:rPr>
                          <w:b/>
                          <w:bCs/>
                          <w:sz w:val="36"/>
                          <w:szCs w:val="36"/>
                        </w:rPr>
                        <w:t xml:space="preserve"> minutes after the event</w:t>
                      </w:r>
                    </w:p>
                    <w:p w14:paraId="6AB89BE3" w14:textId="77777777" w:rsidR="00302FB9" w:rsidRDefault="00302FB9" w:rsidP="00302FB9">
                      <w:pPr>
                        <w:spacing w:after="120"/>
                        <w:jc w:val="center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D81721">
        <w:rPr>
          <w:b/>
          <w:sz w:val="28"/>
        </w:rPr>
        <w:t>2. Manage up</w:t>
      </w:r>
    </w:p>
    <w:p w14:paraId="61C9A58B" w14:textId="58FE0033" w:rsidR="00D0412A" w:rsidRDefault="00372725" w:rsidP="00C126EA">
      <w:pPr>
        <w:spacing w:line="240" w:lineRule="auto"/>
        <w:ind w:left="360"/>
        <w:rPr>
          <w:i/>
          <w:iCs/>
        </w:rPr>
      </w:pPr>
      <w:r>
        <w:rPr>
          <w:i/>
          <w:iCs/>
        </w:rPr>
        <w:t>Follow</w:t>
      </w:r>
      <w:r w:rsidR="00D81721">
        <w:rPr>
          <w:i/>
          <w:iCs/>
        </w:rPr>
        <w:t xml:space="preserve"> </w:t>
      </w:r>
      <w:sdt>
        <w:sdtPr>
          <w:rPr>
            <w:i/>
            <w:iCs/>
          </w:rPr>
          <w:id w:val="-496575018"/>
          <w:placeholder>
            <w:docPart w:val="DefaultPlaceholder_-1854013440"/>
          </w:placeholder>
        </w:sdtPr>
        <w:sdtEndPr/>
        <w:sdtContent>
          <w:r>
            <w:rPr>
              <w:i/>
              <w:iCs/>
            </w:rPr>
            <w:t>[INSERT NAME/TITLE OF EMERGENCY PLAN HERE]</w:t>
          </w:r>
        </w:sdtContent>
      </w:sdt>
      <w:r w:rsidR="00D81721">
        <w:rPr>
          <w:i/>
          <w:iCs/>
        </w:rPr>
        <w:t xml:space="preserve"> </w:t>
      </w:r>
      <w:r w:rsidR="00237982">
        <w:rPr>
          <w:i/>
          <w:iCs/>
        </w:rPr>
        <w:t>and</w:t>
      </w:r>
      <w:r w:rsidR="00D81721">
        <w:rPr>
          <w:i/>
          <w:iCs/>
        </w:rPr>
        <w:t xml:space="preserve"> </w:t>
      </w:r>
      <w:r>
        <w:rPr>
          <w:i/>
          <w:iCs/>
        </w:rPr>
        <w:t>contact the following individuals</w:t>
      </w:r>
      <w:r w:rsidR="00092527">
        <w:rPr>
          <w:i/>
          <w:iCs/>
        </w:rPr>
        <w:t xml:space="preserve"> (NOTE: If your emergency plans require more immediate supervisor notification, adjust the timing/location of this section as needed)</w:t>
      </w:r>
      <w:r>
        <w:rPr>
          <w:i/>
          <w:iCs/>
        </w:rPr>
        <w:t>:</w:t>
      </w:r>
    </w:p>
    <w:sdt>
      <w:sdtPr>
        <w:id w:val="1365722154"/>
        <w:placeholder>
          <w:docPart w:val="DefaultPlaceholder_-1854013440"/>
        </w:placeholder>
      </w:sdtPr>
      <w:sdtEndPr/>
      <w:sdtContent>
        <w:p w14:paraId="6A3C0E44" w14:textId="77777777" w:rsidR="00237982" w:rsidRDefault="00237982" w:rsidP="00CA381D">
          <w:pPr>
            <w:pStyle w:val="ListParagraph"/>
            <w:numPr>
              <w:ilvl w:val="0"/>
              <w:numId w:val="4"/>
            </w:numPr>
          </w:pPr>
          <w:r>
            <w:t>Immediate supervisor name, phone number, email</w:t>
          </w:r>
        </w:p>
        <w:p w14:paraId="2E2F7886" w14:textId="77777777" w:rsidR="00237982" w:rsidRDefault="00237982" w:rsidP="00CA381D">
          <w:pPr>
            <w:pStyle w:val="ListParagraph"/>
            <w:numPr>
              <w:ilvl w:val="0"/>
              <w:numId w:val="4"/>
            </w:numPr>
            <w:spacing w:after="0"/>
          </w:pPr>
          <w:r>
            <w:t>Department supervisor name, phone number, email</w:t>
          </w:r>
        </w:p>
        <w:p w14:paraId="24431AB0" w14:textId="1FDBAD14" w:rsidR="00237982" w:rsidRDefault="00BE2571" w:rsidP="00CA381D">
          <w:pPr>
            <w:pStyle w:val="ListParagraph"/>
            <w:numPr>
              <w:ilvl w:val="0"/>
              <w:numId w:val="4"/>
            </w:numPr>
            <w:spacing w:after="0"/>
          </w:pPr>
          <w:r>
            <w:t>Elected or appointed agency director name, phone number, email</w:t>
          </w:r>
        </w:p>
      </w:sdtContent>
    </w:sdt>
    <w:p w14:paraId="118E2A10" w14:textId="77777777" w:rsidR="00302FB9" w:rsidRDefault="00302FB9" w:rsidP="00302FB9">
      <w:pPr>
        <w:spacing w:after="0"/>
        <w:ind w:left="360"/>
      </w:pPr>
    </w:p>
    <w:p w14:paraId="7733C1E9" w14:textId="7B724772" w:rsidR="00E42392" w:rsidRDefault="00E42392" w:rsidP="00302FB9">
      <w:pPr>
        <w:spacing w:after="0"/>
        <w:ind w:left="360"/>
      </w:pPr>
      <w:r w:rsidRPr="00E42392">
        <w:rPr>
          <w:b/>
          <w:bCs/>
        </w:rPr>
        <w:t>Note:</w:t>
      </w:r>
      <w:r>
        <w:t xml:space="preserve"> As part of managing up, you should determine how many additional Public Information Officers or support staff are needed in the JIC/EOC based on the type, scale, and nature of the emergency.</w:t>
      </w:r>
    </w:p>
    <w:p w14:paraId="04963242" w14:textId="77777777" w:rsidR="007823B7" w:rsidRPr="00B97049" w:rsidRDefault="007823B7" w:rsidP="007823B7">
      <w:pPr>
        <w:spacing w:after="0" w:line="480" w:lineRule="auto"/>
        <w:rPr>
          <w:b/>
          <w:bCs/>
        </w:rPr>
      </w:pPr>
    </w:p>
    <w:p w14:paraId="1112B64B" w14:textId="022B34E6" w:rsidR="007823B7" w:rsidRPr="005705F2" w:rsidRDefault="007823B7" w:rsidP="007823B7">
      <w:pPr>
        <w:spacing w:after="0"/>
        <w:ind w:left="360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182880" distL="114300" distR="114300" simplePos="0" relativeHeight="251667456" behindDoc="0" locked="0" layoutInCell="1" allowOverlap="1" wp14:anchorId="63BE21C5" wp14:editId="10227BA7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6922008" cy="420624"/>
                <wp:effectExtent l="0" t="0" r="12700" b="17780"/>
                <wp:wrapSquare wrapText="bothSides"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2008" cy="42062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936238" w14:textId="77777777" w:rsidR="007823B7" w:rsidRPr="00302FB9" w:rsidRDefault="007823B7" w:rsidP="007823B7">
                            <w:pPr>
                              <w:spacing w:after="120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15 to 30</w:t>
                            </w:r>
                            <w:r w:rsidRPr="00302FB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minutes after the event</w:t>
                            </w:r>
                          </w:p>
                          <w:p w14:paraId="632BE79E" w14:textId="77777777" w:rsidR="007823B7" w:rsidRDefault="007823B7" w:rsidP="007823B7">
                            <w:pPr>
                              <w:spacing w:after="12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BE21C5" id="Rectangle 5" o:spid="_x0000_s1030" style="position:absolute;left:0;text-align:left;margin-left:0;margin-top:3pt;width:545.05pt;height:33.1pt;z-index:251667456;visibility:visible;mso-wrap-style:square;mso-width-percent:0;mso-height-percent:0;mso-wrap-distance-left:9pt;mso-wrap-distance-top:0;mso-wrap-distance-right:9pt;mso-wrap-distance-bottom:14.4pt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" fillcolor="#f79646 [3209]" strokecolor="#974706 [1609]" strokeweight="2pt">
                <v:textbox>
                  <w:txbxContent>
                    <w:p w14:paraId="5A936238" w14:textId="77777777" w:rsidR="007823B7" w:rsidRPr="00302FB9" w:rsidRDefault="007823B7" w:rsidP="007823B7">
                      <w:pPr>
                        <w:spacing w:after="120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15 to 30</w:t>
                      </w:r>
                      <w:r w:rsidRPr="00302FB9">
                        <w:rPr>
                          <w:b/>
                          <w:bCs/>
                          <w:sz w:val="36"/>
                          <w:szCs w:val="36"/>
                        </w:rPr>
                        <w:t xml:space="preserve"> minutes after the event</w:t>
                      </w:r>
                    </w:p>
                    <w:p w14:paraId="632BE79E" w14:textId="77777777" w:rsidR="007823B7" w:rsidRDefault="007823B7" w:rsidP="007823B7">
                      <w:pPr>
                        <w:spacing w:after="120"/>
                        <w:jc w:val="center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B56B28">
        <w:rPr>
          <w:b/>
          <w:sz w:val="28"/>
        </w:rPr>
        <w:t>3</w:t>
      </w:r>
      <w:r w:rsidR="00A76D7B">
        <w:rPr>
          <w:b/>
          <w:sz w:val="28"/>
        </w:rPr>
        <w:t>a</w:t>
      </w:r>
      <w:r>
        <w:rPr>
          <w:b/>
          <w:sz w:val="28"/>
        </w:rPr>
        <w:t xml:space="preserve">. </w:t>
      </w:r>
      <w:r w:rsidR="00B56B28">
        <w:rPr>
          <w:b/>
          <w:sz w:val="28"/>
        </w:rPr>
        <w:t>Draft key messages</w:t>
      </w:r>
    </w:p>
    <w:p w14:paraId="15E80416" w14:textId="5866D0A6" w:rsidR="007823B7" w:rsidRDefault="0045773B" w:rsidP="007823B7">
      <w:pPr>
        <w:spacing w:line="240" w:lineRule="auto"/>
        <w:ind w:left="360"/>
        <w:rPr>
          <w:i/>
          <w:iCs/>
        </w:rPr>
      </w:pPr>
      <w:r>
        <w:rPr>
          <w:i/>
          <w:iCs/>
        </w:rPr>
        <w:t>After researching and collecting verified information, based on</w:t>
      </w:r>
      <w:r w:rsidR="007823B7">
        <w:rPr>
          <w:i/>
          <w:iCs/>
        </w:rPr>
        <w:t xml:space="preserve"> </w:t>
      </w:r>
      <w:sdt>
        <w:sdtPr>
          <w:rPr>
            <w:i/>
            <w:iCs/>
          </w:rPr>
          <w:id w:val="640238580"/>
          <w:placeholder>
            <w:docPart w:val="C495622FFC41488FAD7D31E63727A458"/>
          </w:placeholder>
        </w:sdtPr>
        <w:sdtEndPr/>
        <w:sdtContent>
          <w:r w:rsidR="007823B7">
            <w:rPr>
              <w:i/>
              <w:iCs/>
            </w:rPr>
            <w:t>[INSERT NAME/TITLE OF EMERGENCY PLAN HERE]</w:t>
          </w:r>
        </w:sdtContent>
      </w:sdt>
      <w:r>
        <w:rPr>
          <w:i/>
          <w:iCs/>
        </w:rPr>
        <w:t xml:space="preserve"> draft key messages for</w:t>
      </w:r>
      <w:r w:rsidR="0023352E">
        <w:rPr>
          <w:i/>
          <w:iCs/>
        </w:rPr>
        <w:t xml:space="preserve"> internal and external distribution</w:t>
      </w:r>
      <w:r w:rsidR="00CA381D">
        <w:rPr>
          <w:i/>
          <w:iCs/>
        </w:rPr>
        <w:t xml:space="preserve"> that answer the following questions</w:t>
      </w:r>
      <w:r w:rsidR="007823B7">
        <w:rPr>
          <w:i/>
          <w:iCs/>
        </w:rPr>
        <w:t>:</w:t>
      </w:r>
    </w:p>
    <w:p w14:paraId="5A10D109" w14:textId="77777777" w:rsidR="00CA381D" w:rsidRDefault="00CA381D" w:rsidP="00CA381D">
      <w:pPr>
        <w:pStyle w:val="ListParagraph"/>
        <w:numPr>
          <w:ilvl w:val="0"/>
          <w:numId w:val="4"/>
        </w:numPr>
        <w:spacing w:after="0" w:line="240" w:lineRule="auto"/>
      </w:pPr>
      <w:r>
        <w:t>What is happening</w:t>
      </w:r>
    </w:p>
    <w:p w14:paraId="65B8DDCD" w14:textId="0A5ABF29" w:rsidR="00CA381D" w:rsidRDefault="00CA381D" w:rsidP="00CA381D">
      <w:pPr>
        <w:pStyle w:val="ListParagraph"/>
        <w:numPr>
          <w:ilvl w:val="0"/>
          <w:numId w:val="4"/>
        </w:numPr>
        <w:spacing w:after="0" w:line="240" w:lineRule="auto"/>
      </w:pPr>
      <w:r>
        <w:t>Where is it happening</w:t>
      </w:r>
    </w:p>
    <w:p w14:paraId="52302A00" w14:textId="11E187E1" w:rsidR="00CA381D" w:rsidRDefault="00CA381D" w:rsidP="00CA381D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Who/what is </w:t>
      </w:r>
      <w:proofErr w:type="gramStart"/>
      <w:r>
        <w:t>impacted</w:t>
      </w:r>
      <w:proofErr w:type="gramEnd"/>
    </w:p>
    <w:p w14:paraId="245AF917" w14:textId="5F6ABA92" w:rsidR="00CA381D" w:rsidRDefault="00CA381D" w:rsidP="00CA381D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How long </w:t>
      </w:r>
      <w:r w:rsidR="00A76D7B">
        <w:t xml:space="preserve">is it expected to </w:t>
      </w:r>
      <w:proofErr w:type="gramStart"/>
      <w:r w:rsidR="00A76D7B">
        <w:t>last</w:t>
      </w:r>
      <w:proofErr w:type="gramEnd"/>
    </w:p>
    <w:p w14:paraId="1CC812C6" w14:textId="40C72B49" w:rsidR="00CA381D" w:rsidRDefault="00CA381D" w:rsidP="00CA381D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What actions </w:t>
      </w:r>
      <w:sdt>
        <w:sdtPr>
          <w:id w:val="-1083606159"/>
          <w:placeholder>
            <w:docPart w:val="DefaultPlaceholder_-1854013440"/>
          </w:placeholder>
        </w:sdtPr>
        <w:sdtEndPr/>
        <w:sdtContent>
          <w:r w:rsidR="00A76D7B">
            <w:t>[AGENCY OR RESPONDER]</w:t>
          </w:r>
        </w:sdtContent>
      </w:sdt>
      <w:r>
        <w:t xml:space="preserve"> is taking</w:t>
      </w:r>
    </w:p>
    <w:p w14:paraId="4285086D" w14:textId="1E9F1FDA" w:rsidR="00CA381D" w:rsidRDefault="00CA381D" w:rsidP="00CA381D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What actions residents/drivers/organizations </w:t>
      </w:r>
      <w:r w:rsidR="00A76D7B">
        <w:t>should</w:t>
      </w:r>
      <w:r>
        <w:t xml:space="preserve"> take</w:t>
      </w:r>
    </w:p>
    <w:p w14:paraId="095C906D" w14:textId="73FAD715" w:rsidR="007823B7" w:rsidRDefault="00A76D7B" w:rsidP="00A76D7B">
      <w:pPr>
        <w:pStyle w:val="ListParagraph"/>
        <w:numPr>
          <w:ilvl w:val="0"/>
          <w:numId w:val="4"/>
        </w:numPr>
        <w:spacing w:after="0" w:line="240" w:lineRule="auto"/>
      </w:pPr>
      <w:r>
        <w:t>Where to find</w:t>
      </w:r>
      <w:r w:rsidR="00CA381D">
        <w:t xml:space="preserve"> to additional/updated information</w:t>
      </w:r>
    </w:p>
    <w:p w14:paraId="3F1D57CD" w14:textId="77777777" w:rsidR="007823B7" w:rsidRDefault="007823B7" w:rsidP="007823B7">
      <w:pPr>
        <w:spacing w:after="0"/>
        <w:ind w:left="360"/>
      </w:pPr>
    </w:p>
    <w:p w14:paraId="42DF2FD5" w14:textId="30C29702" w:rsidR="00A76D7B" w:rsidRPr="005705F2" w:rsidRDefault="00A76D7B" w:rsidP="00A76D7B">
      <w:pPr>
        <w:spacing w:after="0"/>
        <w:ind w:left="360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182880" distL="114300" distR="114300" simplePos="0" relativeHeight="251669504" behindDoc="0" locked="0" layoutInCell="1" allowOverlap="1" wp14:anchorId="216B1C0C" wp14:editId="7DD97630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6922008" cy="420624"/>
                <wp:effectExtent l="0" t="0" r="12700" b="17780"/>
                <wp:wrapSquare wrapText="bothSides"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2008" cy="420624"/>
                        </a:xfrm>
                        <a:prstGeom prst="rect">
                          <a:avLst/>
                        </a:prstGeom>
                        <a:solidFill>
                          <a:srgbClr val="FFD85B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1D7BC8" w14:textId="59FD355D" w:rsidR="00A76D7B" w:rsidRPr="00A76D7B" w:rsidRDefault="00A76D7B" w:rsidP="00A76D7B">
                            <w:pPr>
                              <w:spacing w:after="120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A76D7B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30 to 45 minutes after the event</w:t>
                            </w:r>
                          </w:p>
                          <w:p w14:paraId="10227450" w14:textId="77777777" w:rsidR="00A76D7B" w:rsidRDefault="00A76D7B" w:rsidP="00A76D7B">
                            <w:pPr>
                              <w:spacing w:after="12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6B1C0C" id="Rectangle 6" o:spid="_x0000_s1031" style="position:absolute;left:0;text-align:left;margin-left:0;margin-top:3pt;width:545.05pt;height:33.1pt;z-index:251669504;visibility:visible;mso-wrap-style:square;mso-width-percent:0;mso-height-percent:0;mso-wrap-distance-left:9pt;mso-wrap-distance-top:0;mso-wrap-distance-right:9pt;mso-wrap-distance-bottom:14.4pt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" fillcolor="#ffd85b" strokecolor="#ffc000" strokeweight="2pt">
                <v:textbox>
                  <w:txbxContent>
                    <w:p w14:paraId="121D7BC8" w14:textId="59FD355D" w:rsidR="00A76D7B" w:rsidRPr="00A76D7B" w:rsidRDefault="00A76D7B" w:rsidP="00A76D7B">
                      <w:pPr>
                        <w:spacing w:after="120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A76D7B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30 to 45 minutes after the event</w:t>
                      </w:r>
                    </w:p>
                    <w:p w14:paraId="10227450" w14:textId="77777777" w:rsidR="00A76D7B" w:rsidRDefault="00A76D7B" w:rsidP="00A76D7B">
                      <w:pPr>
                        <w:spacing w:after="120"/>
                        <w:jc w:val="center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b/>
          <w:sz w:val="28"/>
        </w:rPr>
        <w:t xml:space="preserve">3b. </w:t>
      </w:r>
      <w:r w:rsidR="006730AA">
        <w:rPr>
          <w:b/>
          <w:sz w:val="28"/>
        </w:rPr>
        <w:t>Approve &amp; disseminate</w:t>
      </w:r>
      <w:r>
        <w:rPr>
          <w:b/>
          <w:sz w:val="28"/>
        </w:rPr>
        <w:t xml:space="preserve"> key messages</w:t>
      </w:r>
    </w:p>
    <w:p w14:paraId="073AD766" w14:textId="3078D917" w:rsidR="00A76D7B" w:rsidRDefault="006730AA" w:rsidP="00A76D7B">
      <w:pPr>
        <w:spacing w:line="240" w:lineRule="auto"/>
        <w:ind w:left="360"/>
        <w:rPr>
          <w:i/>
          <w:iCs/>
        </w:rPr>
      </w:pPr>
      <w:r>
        <w:rPr>
          <w:i/>
          <w:iCs/>
        </w:rPr>
        <w:t>Obtain approval for and disseminate key messages</w:t>
      </w:r>
      <w:r w:rsidR="00A76D7B">
        <w:rPr>
          <w:i/>
          <w:iCs/>
        </w:rPr>
        <w:t xml:space="preserve"> based on </w:t>
      </w:r>
      <w:sdt>
        <w:sdtPr>
          <w:rPr>
            <w:i/>
            <w:iCs/>
          </w:rPr>
          <w:id w:val="-1405672163"/>
          <w:placeholder>
            <w:docPart w:val="A9C39907A0594F3F85D8DBC024CCE32E"/>
          </w:placeholder>
        </w:sdtPr>
        <w:sdtEndPr/>
        <w:sdtContent>
          <w:r w:rsidR="00A76D7B">
            <w:rPr>
              <w:i/>
              <w:iCs/>
            </w:rPr>
            <w:t>[INSERT NAME/TITLE OF EMERGENCY PLAN HERE]</w:t>
          </w:r>
        </w:sdtContent>
      </w:sdt>
      <w:r>
        <w:rPr>
          <w:i/>
          <w:iCs/>
        </w:rPr>
        <w:t xml:space="preserve">. Ensure </w:t>
      </w:r>
      <w:r w:rsidR="00A43D37">
        <w:rPr>
          <w:i/>
          <w:iCs/>
        </w:rPr>
        <w:t>messages are translated/interpreted as needed based on community needs</w:t>
      </w:r>
      <w:r w:rsidR="00A76D7B">
        <w:rPr>
          <w:i/>
          <w:iCs/>
        </w:rPr>
        <w:t>:</w:t>
      </w:r>
    </w:p>
    <w:p w14:paraId="2B5E2773" w14:textId="548FEFD4" w:rsidR="00A76D7B" w:rsidRDefault="00A43D37" w:rsidP="00A43D37">
      <w:pPr>
        <w:pStyle w:val="ListParagraph"/>
        <w:numPr>
          <w:ilvl w:val="0"/>
          <w:numId w:val="9"/>
        </w:numPr>
        <w:spacing w:after="0"/>
      </w:pPr>
      <w:r>
        <w:t xml:space="preserve">Get key messages approved by </w:t>
      </w:r>
      <w:sdt>
        <w:sdtPr>
          <w:id w:val="-1736464118"/>
          <w:placeholder>
            <w:docPart w:val="DefaultPlaceholder_-1854013440"/>
          </w:placeholder>
        </w:sdtPr>
        <w:sdtEndPr/>
        <w:sdtContent>
          <w:r>
            <w:t>[</w:t>
          </w:r>
          <w:r w:rsidR="003952ED">
            <w:t>INSERT NAME/TITLE OF APPROVAL AUTHORITY (</w:t>
          </w:r>
          <w:proofErr w:type="gramStart"/>
          <w:r w:rsidR="003952ED">
            <w:t>e.g.</w:t>
          </w:r>
          <w:proofErr w:type="gramEnd"/>
          <w:r w:rsidR="003952ED">
            <w:t xml:space="preserve"> Incident Commander, duty officer, etc.)</w:t>
          </w:r>
        </w:sdtContent>
      </w:sdt>
    </w:p>
    <w:p w14:paraId="1765E107" w14:textId="2F69D811" w:rsidR="003952ED" w:rsidRDefault="0075102B" w:rsidP="00A43D37">
      <w:pPr>
        <w:pStyle w:val="ListParagraph"/>
        <w:numPr>
          <w:ilvl w:val="0"/>
          <w:numId w:val="9"/>
        </w:numPr>
        <w:spacing w:after="0"/>
      </w:pPr>
      <w:r>
        <w:t xml:space="preserve">Translate messages into </w:t>
      </w:r>
      <w:sdt>
        <w:sdtPr>
          <w:id w:val="-1019386419"/>
          <w:placeholder>
            <w:docPart w:val="DefaultPlaceholder_-1854013440"/>
          </w:placeholder>
        </w:sdtPr>
        <w:sdtEndPr/>
        <w:sdtContent>
          <w:r>
            <w:t>[INSERT LANGUAGES HERE]</w:t>
          </w:r>
        </w:sdtContent>
      </w:sdt>
    </w:p>
    <w:p w14:paraId="3CAD1009" w14:textId="125E5B72" w:rsidR="0075102B" w:rsidRDefault="0075102B" w:rsidP="0075102B">
      <w:pPr>
        <w:pStyle w:val="ListParagraph"/>
        <w:numPr>
          <w:ilvl w:val="1"/>
          <w:numId w:val="9"/>
        </w:numPr>
        <w:spacing w:after="0"/>
      </w:pPr>
      <w:r>
        <w:t xml:space="preserve">Translation/Interpretation source: </w:t>
      </w:r>
      <w:sdt>
        <w:sdtPr>
          <w:id w:val="108630559"/>
          <w:placeholder>
            <w:docPart w:val="DefaultPlaceholder_-1854013440"/>
          </w:placeholder>
        </w:sdtPr>
        <w:sdtEndPr/>
        <w:sdtContent>
          <w:r>
            <w:t>[INSERT NAME/TITLE/CONTACT INFO FOR TRANSLATOR/INTERPRETER]</w:t>
          </w:r>
        </w:sdtContent>
      </w:sdt>
    </w:p>
    <w:p w14:paraId="5B6DD211" w14:textId="75ABD4FE" w:rsidR="0075102B" w:rsidRDefault="00FE71D0" w:rsidP="0075102B">
      <w:pPr>
        <w:pStyle w:val="ListParagraph"/>
        <w:numPr>
          <w:ilvl w:val="0"/>
          <w:numId w:val="9"/>
        </w:numPr>
        <w:spacing w:after="0"/>
      </w:pPr>
      <w:r>
        <w:t>Disseminate key messages in the following order:</w:t>
      </w:r>
    </w:p>
    <w:sdt>
      <w:sdtPr>
        <w:id w:val="-1877146879"/>
        <w:placeholder>
          <w:docPart w:val="DefaultPlaceholder_-1854013440"/>
        </w:placeholder>
      </w:sdtPr>
      <w:sdtEndPr/>
      <w:sdtContent>
        <w:p w14:paraId="788B4B54" w14:textId="770BFCB5" w:rsidR="00FE71D0" w:rsidRDefault="00FE71D0" w:rsidP="00FE71D0">
          <w:pPr>
            <w:pStyle w:val="ListParagraph"/>
            <w:numPr>
              <w:ilvl w:val="1"/>
              <w:numId w:val="9"/>
            </w:numPr>
            <w:spacing w:after="0"/>
          </w:pPr>
          <w:r>
            <w:t>[INSERT</w:t>
          </w:r>
          <w:r w:rsidR="00817D19">
            <w:t xml:space="preserve"> FIRST LOCATION TO SHARE/POST KEY MESSAGE – </w:t>
          </w:r>
          <w:proofErr w:type="gramStart"/>
          <w:r w:rsidR="00817D19">
            <w:t>e.g.</w:t>
          </w:r>
          <w:proofErr w:type="gramEnd"/>
          <w:r w:rsidR="00817D19">
            <w:t xml:space="preserve"> @Agency Twitter account]</w:t>
          </w:r>
        </w:p>
      </w:sdtContent>
    </w:sdt>
    <w:sdt>
      <w:sdtPr>
        <w:id w:val="563619014"/>
        <w:placeholder>
          <w:docPart w:val="7752EE6C0C1540FB859630BC41FA545F"/>
        </w:placeholder>
      </w:sdtPr>
      <w:sdtEndPr/>
      <w:sdtContent>
        <w:p w14:paraId="0484E077" w14:textId="459E5A31" w:rsidR="00817D19" w:rsidRDefault="00817D19" w:rsidP="00817D19">
          <w:pPr>
            <w:pStyle w:val="ListParagraph"/>
            <w:numPr>
              <w:ilvl w:val="1"/>
              <w:numId w:val="9"/>
            </w:numPr>
            <w:spacing w:after="0"/>
          </w:pPr>
          <w:r>
            <w:t xml:space="preserve">[INSERT SECOND LOCATION TO SHARE/POST KEY MESSAGE – </w:t>
          </w:r>
          <w:proofErr w:type="gramStart"/>
          <w:r>
            <w:t>e.g.</w:t>
          </w:r>
          <w:proofErr w:type="gramEnd"/>
          <w:r>
            <w:t xml:space="preserve"> Agency Website]</w:t>
          </w:r>
        </w:p>
      </w:sdtContent>
    </w:sdt>
    <w:sdt>
      <w:sdtPr>
        <w:id w:val="-515613989"/>
        <w:placeholder>
          <w:docPart w:val="F1AAD016A618485AA637CD3E1579BF25"/>
        </w:placeholder>
      </w:sdtPr>
      <w:sdtEndPr/>
      <w:sdtContent>
        <w:p w14:paraId="752A6AE8" w14:textId="66F6D27B" w:rsidR="00817D19" w:rsidRDefault="00817D19" w:rsidP="00817D19">
          <w:pPr>
            <w:pStyle w:val="ListParagraph"/>
            <w:numPr>
              <w:ilvl w:val="1"/>
              <w:numId w:val="9"/>
            </w:numPr>
            <w:spacing w:after="0"/>
          </w:pPr>
          <w:r>
            <w:t xml:space="preserve">[INSERT THIRD LOCATION TO SHARE/POST KEY MESSAGE – </w:t>
          </w:r>
          <w:proofErr w:type="gramStart"/>
          <w:r>
            <w:t>e.g.</w:t>
          </w:r>
          <w:proofErr w:type="gramEnd"/>
          <w:r>
            <w:t xml:space="preserve"> </w:t>
          </w:r>
          <w:r w:rsidR="00BD36B3">
            <w:t>Reverse 911</w:t>
          </w:r>
          <w:r>
            <w:t xml:space="preserve"> account]</w:t>
          </w:r>
        </w:p>
      </w:sdtContent>
    </w:sdt>
    <w:sdt>
      <w:sdtPr>
        <w:id w:val="-1010141828"/>
        <w:placeholder>
          <w:docPart w:val="53100A59CFDD494C972BB30FE04F6384"/>
        </w:placeholder>
      </w:sdtPr>
      <w:sdtEndPr/>
      <w:sdtContent>
        <w:p w14:paraId="391B8C2D" w14:textId="5A7E981C" w:rsidR="00817D19" w:rsidRDefault="00817D19" w:rsidP="00817D19">
          <w:pPr>
            <w:pStyle w:val="ListParagraph"/>
            <w:numPr>
              <w:ilvl w:val="1"/>
              <w:numId w:val="9"/>
            </w:numPr>
            <w:spacing w:after="0"/>
          </w:pPr>
          <w:r>
            <w:t xml:space="preserve">[INSERT FOURTH LOCATION TO SHARE/POST KEY MESSAGE – </w:t>
          </w:r>
          <w:proofErr w:type="gramStart"/>
          <w:r>
            <w:t>e.g.</w:t>
          </w:r>
          <w:proofErr w:type="gramEnd"/>
          <w:r>
            <w:t xml:space="preserve"> @Agency </w:t>
          </w:r>
          <w:r w:rsidR="00BD36B3">
            <w:t>Facebook</w:t>
          </w:r>
          <w:r>
            <w:t xml:space="preserve"> account]</w:t>
          </w:r>
        </w:p>
      </w:sdtContent>
    </w:sdt>
    <w:sdt>
      <w:sdtPr>
        <w:id w:val="-913548445"/>
        <w:placeholder>
          <w:docPart w:val="76D6FE91ACE6463DA106FD4580FDA11D"/>
        </w:placeholder>
      </w:sdtPr>
      <w:sdtEndPr/>
      <w:sdtContent>
        <w:p w14:paraId="2243742C" w14:textId="2A2C5D9A" w:rsidR="00817D19" w:rsidRDefault="00817D19" w:rsidP="00817D19">
          <w:pPr>
            <w:pStyle w:val="ListParagraph"/>
            <w:numPr>
              <w:ilvl w:val="1"/>
              <w:numId w:val="9"/>
            </w:numPr>
            <w:spacing w:after="0"/>
          </w:pPr>
          <w:r>
            <w:t xml:space="preserve">[INSERT FIFTH LOCATION TO SHARE/POST KEY MESSAGE – </w:t>
          </w:r>
          <w:proofErr w:type="gramStart"/>
          <w:r>
            <w:t>e.g.</w:t>
          </w:r>
          <w:proofErr w:type="gramEnd"/>
          <w:r>
            <w:t xml:space="preserve"> </w:t>
          </w:r>
          <w:r w:rsidR="00BD36B3">
            <w:t>Internal staff email</w:t>
          </w:r>
          <w:r>
            <w:t>]</w:t>
          </w:r>
        </w:p>
      </w:sdtContent>
    </w:sdt>
    <w:p w14:paraId="466B9263" w14:textId="77777777" w:rsidR="007823B7" w:rsidRDefault="007823B7" w:rsidP="005705F2">
      <w:pPr>
        <w:spacing w:after="0"/>
      </w:pPr>
    </w:p>
    <w:p w14:paraId="1D3D8C9E" w14:textId="0AD5DE91" w:rsidR="003E2CBD" w:rsidRDefault="003E2CBD">
      <w:r>
        <w:br w:type="page"/>
      </w:r>
    </w:p>
    <w:p w14:paraId="49C825E9" w14:textId="77777777" w:rsidR="00F57E65" w:rsidRDefault="00F57E65" w:rsidP="00F57E65">
      <w:pPr>
        <w:spacing w:after="0"/>
        <w:ind w:left="360"/>
      </w:pPr>
    </w:p>
    <w:p w14:paraId="5D48541A" w14:textId="575D7738" w:rsidR="00F57E65" w:rsidRPr="005705F2" w:rsidRDefault="00F57E65" w:rsidP="00F57E65">
      <w:pPr>
        <w:spacing w:after="0"/>
        <w:ind w:left="360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182880" distL="114300" distR="114300" simplePos="0" relativeHeight="251671552" behindDoc="0" locked="0" layoutInCell="1" allowOverlap="1" wp14:anchorId="60151C36" wp14:editId="4282D015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6922008" cy="420624"/>
                <wp:effectExtent l="0" t="0" r="12700" b="17780"/>
                <wp:wrapSquare wrapText="bothSides"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2008" cy="42062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1623D3" w14:textId="301F8EF2" w:rsidR="00F57E65" w:rsidRPr="00A76D7B" w:rsidRDefault="00F57E65" w:rsidP="00F57E65">
                            <w:pPr>
                              <w:spacing w:after="120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45 to 60</w:t>
                            </w:r>
                            <w:r w:rsidRPr="00A76D7B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minutes after the event</w:t>
                            </w:r>
                          </w:p>
                          <w:p w14:paraId="3D691019" w14:textId="77777777" w:rsidR="00F57E65" w:rsidRDefault="00F57E65" w:rsidP="00F57E65">
                            <w:pPr>
                              <w:spacing w:after="12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151C36" id="Rectangle 7" o:spid="_x0000_s1032" style="position:absolute;left:0;text-align:left;margin-left:0;margin-top:3pt;width:545.05pt;height:33.1pt;z-index:251671552;visibility:visible;mso-wrap-style:square;mso-width-percent:0;mso-height-percent:0;mso-wrap-distance-left:9pt;mso-wrap-distance-top:0;mso-wrap-distance-right:9pt;mso-wrap-distance-bottom:14.4pt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" fillcolor="#9bbb59 [3206]" strokecolor="#4e6128 [1606]" strokeweight="2pt">
                <v:textbox>
                  <w:txbxContent>
                    <w:p w14:paraId="051623D3" w14:textId="301F8EF2" w:rsidR="00F57E65" w:rsidRPr="00A76D7B" w:rsidRDefault="00F57E65" w:rsidP="00F57E65">
                      <w:pPr>
                        <w:spacing w:after="120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45 to 60</w:t>
                      </w:r>
                      <w:r w:rsidRPr="00A76D7B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minutes after the event</w:t>
                      </w:r>
                    </w:p>
                    <w:p w14:paraId="3D691019" w14:textId="77777777" w:rsidR="00F57E65" w:rsidRDefault="00F57E65" w:rsidP="00F57E65">
                      <w:pPr>
                        <w:spacing w:after="120"/>
                        <w:jc w:val="center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b/>
          <w:sz w:val="28"/>
        </w:rPr>
        <w:t>4</w:t>
      </w:r>
      <w:r w:rsidR="005E483E">
        <w:rPr>
          <w:b/>
          <w:sz w:val="28"/>
        </w:rPr>
        <w:t>a</w:t>
      </w:r>
      <w:r>
        <w:rPr>
          <w:b/>
          <w:sz w:val="28"/>
        </w:rPr>
        <w:t xml:space="preserve">. </w:t>
      </w:r>
      <w:r w:rsidR="00306F4F">
        <w:rPr>
          <w:b/>
          <w:sz w:val="28"/>
        </w:rPr>
        <w:t>Collect</w:t>
      </w:r>
      <w:r w:rsidR="005E483E">
        <w:rPr>
          <w:b/>
          <w:sz w:val="28"/>
        </w:rPr>
        <w:t xml:space="preserve"> updated incident information - Internal</w:t>
      </w:r>
    </w:p>
    <w:p w14:paraId="3ACF5DF6" w14:textId="3E9988DF" w:rsidR="00F57E65" w:rsidRDefault="005E483E" w:rsidP="00F57E65">
      <w:pPr>
        <w:spacing w:line="240" w:lineRule="auto"/>
        <w:ind w:left="360"/>
        <w:rPr>
          <w:i/>
          <w:iCs/>
        </w:rPr>
      </w:pPr>
      <w:r>
        <w:rPr>
          <w:i/>
          <w:iCs/>
        </w:rPr>
        <w:t xml:space="preserve">Contact </w:t>
      </w:r>
      <w:sdt>
        <w:sdtPr>
          <w:rPr>
            <w:i/>
            <w:iCs/>
          </w:rPr>
          <w:id w:val="-1784409978"/>
          <w:placeholder>
            <w:docPart w:val="1E8A7BCD5FE44CDA8422B0B7276F0038"/>
          </w:placeholder>
        </w:sdtPr>
        <w:sdtEndPr/>
        <w:sdtContent>
          <w:r w:rsidRPr="00916687">
            <w:rPr>
              <w:i/>
              <w:iCs/>
            </w:rPr>
            <w:t>[</w:t>
          </w:r>
          <w:r>
            <w:rPr>
              <w:i/>
              <w:iCs/>
            </w:rPr>
            <w:t>Identify specific individuals from the contact list here</w:t>
          </w:r>
          <w:r w:rsidRPr="00916687">
            <w:rPr>
              <w:i/>
              <w:iCs/>
            </w:rPr>
            <w:t>: 911 dispatch center, emergency manager, fire chief, police chief, sheriff]</w:t>
          </w:r>
          <w:r>
            <w:rPr>
              <w:i/>
              <w:iCs/>
            </w:rPr>
            <w:t xml:space="preserve"> </w:t>
          </w:r>
        </w:sdtContent>
      </w:sdt>
      <w:r>
        <w:rPr>
          <w:i/>
          <w:iCs/>
        </w:rPr>
        <w:t>and obtain updated information about the incident</w:t>
      </w:r>
      <w:r w:rsidR="00F57E65">
        <w:rPr>
          <w:i/>
          <w:iCs/>
        </w:rPr>
        <w:t>:</w:t>
      </w:r>
    </w:p>
    <w:p w14:paraId="6786B33D" w14:textId="3629C461" w:rsidR="005E483E" w:rsidRDefault="005E483E" w:rsidP="005E483E">
      <w:pPr>
        <w:pStyle w:val="ListParagraph"/>
        <w:numPr>
          <w:ilvl w:val="0"/>
          <w:numId w:val="6"/>
        </w:numPr>
        <w:spacing w:after="0" w:line="480" w:lineRule="auto"/>
      </w:pPr>
      <w:r>
        <w:t>What has changed since the incident started?</w:t>
      </w:r>
    </w:p>
    <w:p w14:paraId="3597097F" w14:textId="08791701" w:rsidR="005E483E" w:rsidRDefault="005E483E" w:rsidP="005E483E">
      <w:pPr>
        <w:pStyle w:val="ListParagraph"/>
        <w:numPr>
          <w:ilvl w:val="0"/>
          <w:numId w:val="6"/>
        </w:numPr>
        <w:spacing w:after="0" w:line="480" w:lineRule="auto"/>
      </w:pPr>
      <w:r>
        <w:t>Is the incident still happening or is it over?</w:t>
      </w:r>
    </w:p>
    <w:p w14:paraId="7E541AE9" w14:textId="684F3C04" w:rsidR="005E483E" w:rsidRDefault="005E483E" w:rsidP="005E483E">
      <w:pPr>
        <w:pStyle w:val="ListParagraph"/>
        <w:numPr>
          <w:ilvl w:val="0"/>
          <w:numId w:val="6"/>
        </w:numPr>
        <w:spacing w:after="0" w:line="480" w:lineRule="auto"/>
      </w:pPr>
      <w:r>
        <w:t xml:space="preserve">What agencies are </w:t>
      </w:r>
      <w:r w:rsidR="005E6645">
        <w:t xml:space="preserve">now </w:t>
      </w:r>
      <w:r>
        <w:t xml:space="preserve">on scene? </w:t>
      </w:r>
      <w:r w:rsidR="005E6645">
        <w:t>How many responders are on scene?</w:t>
      </w:r>
    </w:p>
    <w:p w14:paraId="4640CC92" w14:textId="4CBE80B7" w:rsidR="005E483E" w:rsidRDefault="005E483E" w:rsidP="005E483E">
      <w:pPr>
        <w:pStyle w:val="ListParagraph"/>
        <w:numPr>
          <w:ilvl w:val="0"/>
          <w:numId w:val="6"/>
        </w:numPr>
        <w:spacing w:after="0" w:line="480" w:lineRule="auto"/>
      </w:pPr>
      <w:r>
        <w:t>What/Which agency/agencies are in charge?</w:t>
      </w:r>
    </w:p>
    <w:p w14:paraId="343DD898" w14:textId="216B829C" w:rsidR="00677D41" w:rsidRDefault="00677D41" w:rsidP="005E483E">
      <w:pPr>
        <w:pStyle w:val="ListParagraph"/>
        <w:numPr>
          <w:ilvl w:val="0"/>
          <w:numId w:val="6"/>
        </w:numPr>
        <w:spacing w:after="0" w:line="480" w:lineRule="auto"/>
      </w:pPr>
      <w:r>
        <w:t>What are the current impacts?</w:t>
      </w:r>
    </w:p>
    <w:p w14:paraId="6E7FE2D8" w14:textId="1E7CF9AF" w:rsidR="00677D41" w:rsidRDefault="00677D41" w:rsidP="005E483E">
      <w:pPr>
        <w:pStyle w:val="ListParagraph"/>
        <w:numPr>
          <w:ilvl w:val="0"/>
          <w:numId w:val="6"/>
        </w:numPr>
        <w:spacing w:after="0" w:line="480" w:lineRule="auto"/>
      </w:pPr>
      <w:r>
        <w:t>Are evacuations necessary and/or happening?</w:t>
      </w:r>
    </w:p>
    <w:p w14:paraId="3AA5DAC6" w14:textId="006EC31A" w:rsidR="00677D41" w:rsidRDefault="00677D41" w:rsidP="005E483E">
      <w:pPr>
        <w:pStyle w:val="ListParagraph"/>
        <w:numPr>
          <w:ilvl w:val="0"/>
          <w:numId w:val="6"/>
        </w:numPr>
        <w:spacing w:after="0" w:line="480" w:lineRule="auto"/>
      </w:pPr>
      <w:r>
        <w:t>What are the next steps in the response and/or recovery?</w:t>
      </w:r>
    </w:p>
    <w:p w14:paraId="02BAEB22" w14:textId="0E07547C" w:rsidR="00677D41" w:rsidRDefault="005E6645" w:rsidP="005E483E">
      <w:pPr>
        <w:pStyle w:val="ListParagraph"/>
        <w:numPr>
          <w:ilvl w:val="0"/>
          <w:numId w:val="6"/>
        </w:numPr>
        <w:spacing w:after="0" w:line="480" w:lineRule="auto"/>
      </w:pPr>
      <w:r>
        <w:t>Who is the main point of contact for incident information?</w:t>
      </w:r>
    </w:p>
    <w:p w14:paraId="5D131BDC" w14:textId="0EC5A066" w:rsidR="008B3A23" w:rsidRDefault="008B3A23" w:rsidP="005E483E">
      <w:pPr>
        <w:pStyle w:val="ListParagraph"/>
        <w:numPr>
          <w:ilvl w:val="0"/>
          <w:numId w:val="6"/>
        </w:numPr>
        <w:spacing w:after="0" w:line="480" w:lineRule="auto"/>
      </w:pPr>
      <w:r>
        <w:t>What do responders need the public to do or not do?</w:t>
      </w:r>
    </w:p>
    <w:p w14:paraId="0F18860B" w14:textId="77777777" w:rsidR="00E42392" w:rsidRDefault="00E42392" w:rsidP="00E42392">
      <w:pPr>
        <w:spacing w:after="0"/>
        <w:ind w:left="360"/>
      </w:pPr>
    </w:p>
    <w:p w14:paraId="3ADB1E40" w14:textId="2E7E4B9F" w:rsidR="00E42392" w:rsidRPr="005705F2" w:rsidRDefault="00E42392" w:rsidP="00E42392">
      <w:pPr>
        <w:spacing w:after="0"/>
        <w:ind w:left="360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182880" distL="114300" distR="114300" simplePos="0" relativeHeight="251673600" behindDoc="0" locked="0" layoutInCell="1" allowOverlap="1" wp14:anchorId="59A5269B" wp14:editId="2FC6EEA9">
                <wp:simplePos x="0" y="0"/>
                <wp:positionH relativeFrom="margin">
                  <wp:align>left</wp:align>
                </wp:positionH>
                <wp:positionV relativeFrom="paragraph">
                  <wp:posOffset>38100</wp:posOffset>
                </wp:positionV>
                <wp:extent cx="6922008" cy="420624"/>
                <wp:effectExtent l="0" t="0" r="12700" b="17780"/>
                <wp:wrapSquare wrapText="bothSides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2008" cy="42062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5A6309" w14:textId="77777777" w:rsidR="00E42392" w:rsidRPr="00A76D7B" w:rsidRDefault="00E42392" w:rsidP="00E42392">
                            <w:pPr>
                              <w:spacing w:after="120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45 to 60</w:t>
                            </w:r>
                            <w:r w:rsidRPr="00A76D7B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minutes after the event</w:t>
                            </w:r>
                          </w:p>
                          <w:p w14:paraId="69961FD8" w14:textId="77777777" w:rsidR="00E42392" w:rsidRDefault="00E42392" w:rsidP="00E42392">
                            <w:pPr>
                              <w:spacing w:after="12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A5269B" id="Rectangle 8" o:spid="_x0000_s1033" style="position:absolute;left:0;text-align:left;margin-left:0;margin-top:3pt;width:545.05pt;height:33.1pt;z-index:251673600;visibility:visible;mso-wrap-style:square;mso-width-percent:0;mso-height-percent:0;mso-wrap-distance-left:9pt;mso-wrap-distance-top:0;mso-wrap-distance-right:9pt;mso-wrap-distance-bottom:14.4pt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" fillcolor="#9bbb59 [3206]" strokecolor="#4e6128 [1606]" strokeweight="2pt">
                <v:textbox>
                  <w:txbxContent>
                    <w:p w14:paraId="1F5A6309" w14:textId="77777777" w:rsidR="00E42392" w:rsidRPr="00A76D7B" w:rsidRDefault="00E42392" w:rsidP="00E42392">
                      <w:pPr>
                        <w:spacing w:after="120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45 to 60</w:t>
                      </w:r>
                      <w:r w:rsidRPr="00A76D7B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minutes after the event</w:t>
                      </w:r>
                    </w:p>
                    <w:p w14:paraId="69961FD8" w14:textId="77777777" w:rsidR="00E42392" w:rsidRDefault="00E42392" w:rsidP="00E42392">
                      <w:pPr>
                        <w:spacing w:after="120"/>
                        <w:jc w:val="center"/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  <w:r>
        <w:rPr>
          <w:b/>
          <w:sz w:val="28"/>
        </w:rPr>
        <w:t xml:space="preserve">4b. </w:t>
      </w:r>
      <w:r w:rsidR="00306F4F">
        <w:rPr>
          <w:b/>
          <w:sz w:val="28"/>
        </w:rPr>
        <w:t>Social Listening</w:t>
      </w:r>
      <w:r>
        <w:rPr>
          <w:b/>
          <w:sz w:val="28"/>
        </w:rPr>
        <w:t xml:space="preserve"> - External</w:t>
      </w:r>
    </w:p>
    <w:p w14:paraId="2C0A80E0" w14:textId="3AC3D011" w:rsidR="00E42392" w:rsidRDefault="00306F4F" w:rsidP="00E42392">
      <w:pPr>
        <w:spacing w:line="240" w:lineRule="auto"/>
        <w:ind w:left="360"/>
        <w:rPr>
          <w:i/>
          <w:iCs/>
        </w:rPr>
      </w:pPr>
      <w:r>
        <w:rPr>
          <w:i/>
          <w:iCs/>
        </w:rPr>
        <w:t>Search and listen on</w:t>
      </w:r>
      <w:r w:rsidR="00E42392">
        <w:rPr>
          <w:i/>
          <w:iCs/>
        </w:rPr>
        <w:t xml:space="preserve"> social media for bystander or media report</w:t>
      </w:r>
      <w:r>
        <w:rPr>
          <w:i/>
          <w:iCs/>
        </w:rPr>
        <w:t>s about the incident, including photos, videos, rumors, or misinformation</w:t>
      </w:r>
      <w:r w:rsidR="00E42392">
        <w:rPr>
          <w:i/>
          <w:iCs/>
        </w:rPr>
        <w:t xml:space="preserve">. </w:t>
      </w:r>
      <w:r w:rsidR="00E42392" w:rsidRPr="001329D8">
        <w:rPr>
          <w:b/>
          <w:bCs/>
          <w:i/>
          <w:iCs/>
        </w:rPr>
        <w:t>NOTE:</w:t>
      </w:r>
      <w:r w:rsidR="00E42392">
        <w:rPr>
          <w:i/>
          <w:iCs/>
        </w:rPr>
        <w:t xml:space="preserve"> This can be done concurrently </w:t>
      </w:r>
      <w:r>
        <w:rPr>
          <w:i/>
          <w:iCs/>
        </w:rPr>
        <w:t xml:space="preserve">with step 4a </w:t>
      </w:r>
      <w:r w:rsidR="00E42392">
        <w:rPr>
          <w:i/>
          <w:iCs/>
        </w:rPr>
        <w:t>if you have multiple communications staffers. Be clear in assigning roles</w:t>
      </w:r>
      <w:r>
        <w:rPr>
          <w:i/>
          <w:iCs/>
        </w:rPr>
        <w:t xml:space="preserve"> and tasks to avoid duplication of effort</w:t>
      </w:r>
      <w:r w:rsidR="00E42392">
        <w:rPr>
          <w:i/>
          <w:iCs/>
        </w:rPr>
        <w:t>.</w:t>
      </w:r>
    </w:p>
    <w:p w14:paraId="29FED470" w14:textId="77777777" w:rsidR="00E42392" w:rsidRDefault="00E42392" w:rsidP="003E2CBD">
      <w:pPr>
        <w:pStyle w:val="ListParagraph"/>
        <w:numPr>
          <w:ilvl w:val="0"/>
          <w:numId w:val="8"/>
        </w:numPr>
        <w:spacing w:after="0"/>
      </w:pPr>
      <w:r>
        <w:t>Twitter – Keyword search</w:t>
      </w:r>
    </w:p>
    <w:p w14:paraId="302895F8" w14:textId="77777777" w:rsidR="00E42392" w:rsidRDefault="00E42392" w:rsidP="003E2CBD">
      <w:pPr>
        <w:pStyle w:val="ListParagraph"/>
        <w:numPr>
          <w:ilvl w:val="0"/>
          <w:numId w:val="8"/>
        </w:numPr>
        <w:spacing w:after="0"/>
      </w:pPr>
      <w:r>
        <w:t>Twitter – Local media</w:t>
      </w:r>
    </w:p>
    <w:p w14:paraId="200E174C" w14:textId="77777777" w:rsidR="00E42392" w:rsidRDefault="00E42392" w:rsidP="003E2CBD">
      <w:pPr>
        <w:pStyle w:val="ListParagraph"/>
        <w:numPr>
          <w:ilvl w:val="0"/>
          <w:numId w:val="8"/>
        </w:numPr>
        <w:spacing w:after="0"/>
      </w:pPr>
      <w:r>
        <w:t>Twitter – Geocode search</w:t>
      </w:r>
    </w:p>
    <w:p w14:paraId="57A08E08" w14:textId="77777777" w:rsidR="00E42392" w:rsidRDefault="00E42392" w:rsidP="003E2CBD">
      <w:pPr>
        <w:pStyle w:val="ListParagraph"/>
        <w:numPr>
          <w:ilvl w:val="0"/>
          <w:numId w:val="8"/>
        </w:numPr>
        <w:spacing w:after="0"/>
      </w:pPr>
      <w:r>
        <w:t>Facebook – Keyword search</w:t>
      </w:r>
    </w:p>
    <w:p w14:paraId="4575B76D" w14:textId="77777777" w:rsidR="00E42392" w:rsidRDefault="00E42392" w:rsidP="003E2CBD">
      <w:pPr>
        <w:pStyle w:val="ListParagraph"/>
        <w:numPr>
          <w:ilvl w:val="0"/>
          <w:numId w:val="8"/>
        </w:numPr>
        <w:spacing w:after="0"/>
      </w:pPr>
      <w:r>
        <w:t>Facebook – Local media</w:t>
      </w:r>
    </w:p>
    <w:p w14:paraId="500AA75D" w14:textId="77777777" w:rsidR="00E42392" w:rsidRDefault="00E42392" w:rsidP="003E2CBD">
      <w:pPr>
        <w:pStyle w:val="ListParagraph"/>
        <w:numPr>
          <w:ilvl w:val="0"/>
          <w:numId w:val="8"/>
        </w:numPr>
        <w:spacing w:after="0"/>
      </w:pPr>
      <w:r>
        <w:t>Facebook – Local community groups</w:t>
      </w:r>
    </w:p>
    <w:p w14:paraId="43C381A9" w14:textId="77777777" w:rsidR="00E42392" w:rsidRDefault="00E42392" w:rsidP="003E2CBD">
      <w:pPr>
        <w:pStyle w:val="ListParagraph"/>
        <w:numPr>
          <w:ilvl w:val="0"/>
          <w:numId w:val="8"/>
        </w:numPr>
        <w:spacing w:after="0"/>
      </w:pPr>
      <w:r>
        <w:t xml:space="preserve">Snapchat – </w:t>
      </w:r>
      <w:proofErr w:type="spellStart"/>
      <w:r>
        <w:t>Snapmap</w:t>
      </w:r>
      <w:proofErr w:type="spellEnd"/>
      <w:r>
        <w:t xml:space="preserve"> (</w:t>
      </w:r>
      <w:hyperlink r:id="rId9" w:history="1">
        <w:r w:rsidRPr="00FB1525">
          <w:rPr>
            <w:rStyle w:val="Hyperlink"/>
          </w:rPr>
          <w:t>https://map.snapchat.com/</w:t>
        </w:r>
      </w:hyperlink>
      <w:r>
        <w:t xml:space="preserve">) </w:t>
      </w:r>
    </w:p>
    <w:p w14:paraId="3E52194B" w14:textId="77777777" w:rsidR="00E42392" w:rsidRDefault="00E42392" w:rsidP="003E2CBD">
      <w:pPr>
        <w:pStyle w:val="ListParagraph"/>
        <w:numPr>
          <w:ilvl w:val="0"/>
          <w:numId w:val="8"/>
        </w:numPr>
        <w:spacing w:after="0"/>
      </w:pPr>
      <w:r>
        <w:t>Instagram – Keyword or location search</w:t>
      </w:r>
    </w:p>
    <w:p w14:paraId="2F06CFD1" w14:textId="739C4E57" w:rsidR="00897300" w:rsidRDefault="00E42392" w:rsidP="003E2CBD">
      <w:pPr>
        <w:pStyle w:val="ListParagraph"/>
        <w:numPr>
          <w:ilvl w:val="0"/>
          <w:numId w:val="8"/>
        </w:numPr>
        <w:spacing w:after="0"/>
      </w:pPr>
      <w:r>
        <w:t>Local media websites</w:t>
      </w:r>
    </w:p>
    <w:p w14:paraId="550ABD34" w14:textId="7FD612BE" w:rsidR="003E2CBD" w:rsidRDefault="003E2CBD" w:rsidP="003E2CBD">
      <w:pPr>
        <w:pStyle w:val="ListParagraph"/>
        <w:numPr>
          <w:ilvl w:val="0"/>
          <w:numId w:val="8"/>
        </w:numPr>
        <w:spacing w:after="0"/>
      </w:pPr>
      <w:r>
        <w:t>Information/questions received by agency call-takers (if active)</w:t>
      </w:r>
    </w:p>
    <w:sectPr w:rsidR="003E2CBD" w:rsidSect="005705F2">
      <w:foot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3C6A6" w14:textId="77777777" w:rsidR="005705F2" w:rsidRDefault="005705F2" w:rsidP="005705F2">
      <w:pPr>
        <w:spacing w:after="0" w:line="240" w:lineRule="auto"/>
      </w:pPr>
      <w:r>
        <w:separator/>
      </w:r>
    </w:p>
  </w:endnote>
  <w:endnote w:type="continuationSeparator" w:id="0">
    <w:p w14:paraId="4E88B39B" w14:textId="77777777" w:rsidR="005705F2" w:rsidRDefault="005705F2" w:rsidP="00570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41480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DDC25C" w14:textId="52C8AA59" w:rsidR="003E2CBD" w:rsidRDefault="003E2CB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1B2012" w14:textId="77777777" w:rsidR="003E2CBD" w:rsidRDefault="003E2C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708D6" w14:textId="77777777" w:rsidR="005705F2" w:rsidRDefault="005705F2" w:rsidP="005705F2">
      <w:pPr>
        <w:spacing w:after="0" w:line="240" w:lineRule="auto"/>
      </w:pPr>
      <w:r>
        <w:separator/>
      </w:r>
    </w:p>
  </w:footnote>
  <w:footnote w:type="continuationSeparator" w:id="0">
    <w:p w14:paraId="643AE9AF" w14:textId="77777777" w:rsidR="005705F2" w:rsidRDefault="005705F2" w:rsidP="00570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C0D5F"/>
    <w:multiLevelType w:val="hybridMultilevel"/>
    <w:tmpl w:val="3252E782"/>
    <w:lvl w:ilvl="0" w:tplc="496E8C98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F7319E"/>
    <w:multiLevelType w:val="hybridMultilevel"/>
    <w:tmpl w:val="CAA6E10E"/>
    <w:lvl w:ilvl="0" w:tplc="496E8C98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779BB"/>
    <w:multiLevelType w:val="hybridMultilevel"/>
    <w:tmpl w:val="30021E94"/>
    <w:lvl w:ilvl="0" w:tplc="496E8C98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A3A3703"/>
    <w:multiLevelType w:val="hybridMultilevel"/>
    <w:tmpl w:val="6C789CE0"/>
    <w:lvl w:ilvl="0" w:tplc="496E8C98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1E1F90"/>
    <w:multiLevelType w:val="hybridMultilevel"/>
    <w:tmpl w:val="10585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2C77E2"/>
    <w:multiLevelType w:val="hybridMultilevel"/>
    <w:tmpl w:val="930CA02E"/>
    <w:lvl w:ilvl="0" w:tplc="B066EDF0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16225556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AA0040"/>
    <w:multiLevelType w:val="hybridMultilevel"/>
    <w:tmpl w:val="9B6CFAA8"/>
    <w:lvl w:ilvl="0" w:tplc="496E8C98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58B233A"/>
    <w:multiLevelType w:val="hybridMultilevel"/>
    <w:tmpl w:val="4F4EDEF6"/>
    <w:lvl w:ilvl="0" w:tplc="496E8C98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5C3078B"/>
    <w:multiLevelType w:val="hybridMultilevel"/>
    <w:tmpl w:val="36585D5E"/>
    <w:lvl w:ilvl="0" w:tplc="496E8C98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18994503">
    <w:abstractNumId w:val="4"/>
  </w:num>
  <w:num w:numId="2" w16cid:durableId="1985624739">
    <w:abstractNumId w:val="5"/>
  </w:num>
  <w:num w:numId="3" w16cid:durableId="1156065598">
    <w:abstractNumId w:val="1"/>
  </w:num>
  <w:num w:numId="4" w16cid:durableId="590506877">
    <w:abstractNumId w:val="8"/>
  </w:num>
  <w:num w:numId="5" w16cid:durableId="829979568">
    <w:abstractNumId w:val="6"/>
  </w:num>
  <w:num w:numId="6" w16cid:durableId="1351908914">
    <w:abstractNumId w:val="0"/>
  </w:num>
  <w:num w:numId="7" w16cid:durableId="892928886">
    <w:abstractNumId w:val="7"/>
  </w:num>
  <w:num w:numId="8" w16cid:durableId="211157729">
    <w:abstractNumId w:val="2"/>
  </w:num>
  <w:num w:numId="9" w16cid:durableId="17604480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0AE"/>
    <w:rsid w:val="00030C35"/>
    <w:rsid w:val="00092527"/>
    <w:rsid w:val="000A1048"/>
    <w:rsid w:val="000B65AC"/>
    <w:rsid w:val="001329D8"/>
    <w:rsid w:val="00140316"/>
    <w:rsid w:val="001910AE"/>
    <w:rsid w:val="001A031F"/>
    <w:rsid w:val="002007E3"/>
    <w:rsid w:val="0023352E"/>
    <w:rsid w:val="00237982"/>
    <w:rsid w:val="00287312"/>
    <w:rsid w:val="002D78E5"/>
    <w:rsid w:val="002E4029"/>
    <w:rsid w:val="00302FB9"/>
    <w:rsid w:val="00306F4F"/>
    <w:rsid w:val="00372725"/>
    <w:rsid w:val="00384142"/>
    <w:rsid w:val="003879E1"/>
    <w:rsid w:val="003902B3"/>
    <w:rsid w:val="003952ED"/>
    <w:rsid w:val="003E2CBD"/>
    <w:rsid w:val="00407AC8"/>
    <w:rsid w:val="0045773B"/>
    <w:rsid w:val="00563AE7"/>
    <w:rsid w:val="005705F2"/>
    <w:rsid w:val="00581113"/>
    <w:rsid w:val="00585513"/>
    <w:rsid w:val="005E483E"/>
    <w:rsid w:val="005E6645"/>
    <w:rsid w:val="005E77F3"/>
    <w:rsid w:val="0063374C"/>
    <w:rsid w:val="00655D06"/>
    <w:rsid w:val="006730AA"/>
    <w:rsid w:val="00677D41"/>
    <w:rsid w:val="00696EC7"/>
    <w:rsid w:val="00714753"/>
    <w:rsid w:val="0075102B"/>
    <w:rsid w:val="007823B7"/>
    <w:rsid w:val="00792755"/>
    <w:rsid w:val="007A11BB"/>
    <w:rsid w:val="00801997"/>
    <w:rsid w:val="00817D19"/>
    <w:rsid w:val="00843E96"/>
    <w:rsid w:val="00872DAC"/>
    <w:rsid w:val="008818BC"/>
    <w:rsid w:val="00897300"/>
    <w:rsid w:val="008B3A23"/>
    <w:rsid w:val="008C51D6"/>
    <w:rsid w:val="008D697A"/>
    <w:rsid w:val="00916687"/>
    <w:rsid w:val="00936C7E"/>
    <w:rsid w:val="00994D31"/>
    <w:rsid w:val="009C1D3D"/>
    <w:rsid w:val="009D10E2"/>
    <w:rsid w:val="00A31DC3"/>
    <w:rsid w:val="00A33778"/>
    <w:rsid w:val="00A43D37"/>
    <w:rsid w:val="00A602B1"/>
    <w:rsid w:val="00A76D7B"/>
    <w:rsid w:val="00AE19D6"/>
    <w:rsid w:val="00B12068"/>
    <w:rsid w:val="00B43920"/>
    <w:rsid w:val="00B56B28"/>
    <w:rsid w:val="00B97049"/>
    <w:rsid w:val="00BA6A5A"/>
    <w:rsid w:val="00BD36B3"/>
    <w:rsid w:val="00BE2571"/>
    <w:rsid w:val="00C00564"/>
    <w:rsid w:val="00C126EA"/>
    <w:rsid w:val="00C34AFA"/>
    <w:rsid w:val="00CA381D"/>
    <w:rsid w:val="00CE7698"/>
    <w:rsid w:val="00D0412A"/>
    <w:rsid w:val="00D2023C"/>
    <w:rsid w:val="00D20825"/>
    <w:rsid w:val="00D81721"/>
    <w:rsid w:val="00DC3027"/>
    <w:rsid w:val="00E42392"/>
    <w:rsid w:val="00E61E07"/>
    <w:rsid w:val="00EA5D3A"/>
    <w:rsid w:val="00EC2FD7"/>
    <w:rsid w:val="00ED43EC"/>
    <w:rsid w:val="00EE15F7"/>
    <w:rsid w:val="00EE6086"/>
    <w:rsid w:val="00F2546A"/>
    <w:rsid w:val="00F4188D"/>
    <w:rsid w:val="00F57E65"/>
    <w:rsid w:val="00F66C86"/>
    <w:rsid w:val="00FB1FEF"/>
    <w:rsid w:val="00FD3042"/>
    <w:rsid w:val="00FE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76550E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23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05F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705F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5705F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705F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705F2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705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5F2"/>
  </w:style>
  <w:style w:type="paragraph" w:styleId="Footer">
    <w:name w:val="footer"/>
    <w:basedOn w:val="Normal"/>
    <w:link w:val="FooterChar"/>
    <w:uiPriority w:val="99"/>
    <w:unhideWhenUsed/>
    <w:rsid w:val="005705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5F2"/>
  </w:style>
  <w:style w:type="paragraph" w:styleId="BalloonText">
    <w:name w:val="Balloon Text"/>
    <w:basedOn w:val="Normal"/>
    <w:link w:val="BalloonTextChar"/>
    <w:uiPriority w:val="99"/>
    <w:semiHidden/>
    <w:unhideWhenUsed/>
    <w:rsid w:val="00570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5F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E7698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33778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ED4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.snapchat.com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ap.snapchat.com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A0896-9D7E-41EB-9AA2-C9F9FF9DCA46}"/>
      </w:docPartPr>
      <w:docPartBody>
        <w:p w:rsidR="00237916" w:rsidRDefault="003C0F3A"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28BF89D1924C32A1C5E0DE383A69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2EA224-3918-4165-BA74-BA5CA1F098FC}"/>
      </w:docPartPr>
      <w:docPartBody>
        <w:p w:rsidR="00237916" w:rsidRDefault="003C0F3A" w:rsidP="003C0F3A">
          <w:pPr>
            <w:pStyle w:val="0428BF89D1924C32A1C5E0DE383A6926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1ABB933BF264B1694F71F03DFAB32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E0AB18-09A1-42D3-9B66-A28879229C85}"/>
      </w:docPartPr>
      <w:docPartBody>
        <w:p w:rsidR="00237916" w:rsidRDefault="003C0F3A" w:rsidP="003C0F3A">
          <w:pPr>
            <w:pStyle w:val="51ABB933BF264B1694F71F03DFAB32E6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61160566AC343BCAE392DEF5D576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45566D-3727-48CE-8151-13E23E1BC09A}"/>
      </w:docPartPr>
      <w:docPartBody>
        <w:p w:rsidR="00237916" w:rsidRDefault="003C0F3A" w:rsidP="003C0F3A">
          <w:pPr>
            <w:pStyle w:val="361160566AC343BCAE392DEF5D5769F3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495622FFC41488FAD7D31E63727A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95CD2-B5D9-4198-93C4-574781ABB39B}"/>
      </w:docPartPr>
      <w:docPartBody>
        <w:p w:rsidR="00237916" w:rsidRDefault="003C0F3A" w:rsidP="003C0F3A">
          <w:pPr>
            <w:pStyle w:val="C495622FFC41488FAD7D31E63727A458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9C39907A0594F3F85D8DBC024CCE3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793D27-6608-4EF5-BEDE-A2D051F820EE}"/>
      </w:docPartPr>
      <w:docPartBody>
        <w:p w:rsidR="00237916" w:rsidRDefault="003C0F3A" w:rsidP="003C0F3A">
          <w:pPr>
            <w:pStyle w:val="A9C39907A0594F3F85D8DBC024CCE32E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752EE6C0C1540FB859630BC41FA54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AB81A-F668-44A1-9D9B-4EA2E0D6E12B}"/>
      </w:docPartPr>
      <w:docPartBody>
        <w:p w:rsidR="00237916" w:rsidRDefault="003C0F3A" w:rsidP="003C0F3A">
          <w:pPr>
            <w:pStyle w:val="7752EE6C0C1540FB859630BC41FA545F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1AAD016A618485AA637CD3E1579BF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FCE954-D956-40FD-8360-72629C34A8EF}"/>
      </w:docPartPr>
      <w:docPartBody>
        <w:p w:rsidR="00237916" w:rsidRDefault="003C0F3A" w:rsidP="003C0F3A">
          <w:pPr>
            <w:pStyle w:val="F1AAD016A618485AA637CD3E1579BF25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3100A59CFDD494C972BB30FE04F63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C8D17F-06BC-4E44-B0E5-8AD620C7971E}"/>
      </w:docPartPr>
      <w:docPartBody>
        <w:p w:rsidR="00237916" w:rsidRDefault="003C0F3A" w:rsidP="003C0F3A">
          <w:pPr>
            <w:pStyle w:val="53100A59CFDD494C972BB30FE04F6384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6D6FE91ACE6463DA106FD4580FDA1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FF3558-7977-4ABF-8F65-9940295DCB82}"/>
      </w:docPartPr>
      <w:docPartBody>
        <w:p w:rsidR="00237916" w:rsidRDefault="003C0F3A" w:rsidP="003C0F3A">
          <w:pPr>
            <w:pStyle w:val="76D6FE91ACE6463DA106FD4580FDA11D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E8A7BCD5FE44CDA8422B0B7276F00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FC8B2-D7DC-4B8C-95AB-3034CC822B2A}"/>
      </w:docPartPr>
      <w:docPartBody>
        <w:p w:rsidR="00237916" w:rsidRDefault="003C0F3A" w:rsidP="003C0F3A">
          <w:pPr>
            <w:pStyle w:val="1E8A7BCD5FE44CDA8422B0B7276F0038"/>
          </w:pPr>
          <w:r w:rsidRPr="00FB1525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F3A"/>
    <w:rsid w:val="00237916"/>
    <w:rsid w:val="003C0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C0F3A"/>
    <w:rPr>
      <w:color w:val="808080"/>
    </w:rPr>
  </w:style>
  <w:style w:type="paragraph" w:customStyle="1" w:styleId="0428BF89D1924C32A1C5E0DE383A6926">
    <w:name w:val="0428BF89D1924C32A1C5E0DE383A6926"/>
    <w:rsid w:val="003C0F3A"/>
  </w:style>
  <w:style w:type="paragraph" w:customStyle="1" w:styleId="51ABB933BF264B1694F71F03DFAB32E6">
    <w:name w:val="51ABB933BF264B1694F71F03DFAB32E6"/>
    <w:rsid w:val="003C0F3A"/>
  </w:style>
  <w:style w:type="paragraph" w:customStyle="1" w:styleId="361160566AC343BCAE392DEF5D5769F3">
    <w:name w:val="361160566AC343BCAE392DEF5D5769F3"/>
    <w:rsid w:val="003C0F3A"/>
  </w:style>
  <w:style w:type="paragraph" w:customStyle="1" w:styleId="C495622FFC41488FAD7D31E63727A458">
    <w:name w:val="C495622FFC41488FAD7D31E63727A458"/>
    <w:rsid w:val="003C0F3A"/>
  </w:style>
  <w:style w:type="paragraph" w:customStyle="1" w:styleId="A9C39907A0594F3F85D8DBC024CCE32E">
    <w:name w:val="A9C39907A0594F3F85D8DBC024CCE32E"/>
    <w:rsid w:val="003C0F3A"/>
  </w:style>
  <w:style w:type="paragraph" w:customStyle="1" w:styleId="7752EE6C0C1540FB859630BC41FA545F">
    <w:name w:val="7752EE6C0C1540FB859630BC41FA545F"/>
    <w:rsid w:val="003C0F3A"/>
  </w:style>
  <w:style w:type="paragraph" w:customStyle="1" w:styleId="F1AAD016A618485AA637CD3E1579BF25">
    <w:name w:val="F1AAD016A618485AA637CD3E1579BF25"/>
    <w:rsid w:val="003C0F3A"/>
  </w:style>
  <w:style w:type="paragraph" w:customStyle="1" w:styleId="53100A59CFDD494C972BB30FE04F6384">
    <w:name w:val="53100A59CFDD494C972BB30FE04F6384"/>
    <w:rsid w:val="003C0F3A"/>
  </w:style>
  <w:style w:type="paragraph" w:customStyle="1" w:styleId="76D6FE91ACE6463DA106FD4580FDA11D">
    <w:name w:val="76D6FE91ACE6463DA106FD4580FDA11D"/>
    <w:rsid w:val="003C0F3A"/>
  </w:style>
  <w:style w:type="paragraph" w:customStyle="1" w:styleId="1E8A7BCD5FE44CDA8422B0B7276F0038">
    <w:name w:val="1E8A7BCD5FE44CDA8422B0B7276F0038"/>
    <w:rsid w:val="003C0F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C5519-DE73-4EAB-B06F-A47C8BB9F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947</Words>
  <Characters>5399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Skagit County</Company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Bronlea Mishler</dc:creator>
  <cp:lastModifiedBy>Bronlea Mishler</cp:lastModifiedBy>
  <cp:revision>2</cp:revision>
  <dcterms:created xsi:type="dcterms:W3CDTF">2022-06-02T01:13:00Z</dcterms:created>
  <dcterms:modified xsi:type="dcterms:W3CDTF">2022-06-02T01:13:00Z</dcterms:modified>
</cp:coreProperties>
</file>